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CEB9" w14:textId="77777777" w:rsidR="00FE4BB3" w:rsidRPr="00FE4BB3" w:rsidRDefault="00FE4BB3" w:rsidP="00FE4BB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98ED9AF" w14:textId="6A0F98FF" w:rsidR="00FE4BB3" w:rsidRPr="00FE4BB3" w:rsidRDefault="00FE4BB3" w:rsidP="00FE4BB3">
      <w:pPr>
        <w:rPr>
          <w:rFonts w:ascii="Calibri" w:eastAsia="Times New Roman" w:hAnsi="Calibri" w:cs="Calibri"/>
          <w:color w:val="000000" w:themeColor="text1"/>
          <w:sz w:val="32"/>
          <w:szCs w:val="32"/>
        </w:rPr>
      </w:pPr>
      <w:r w:rsidRPr="00FE4BB3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 xml:space="preserve">RRS Sir David Attenborough </w:t>
      </w:r>
      <w:r w:rsidRPr="00FE4BB3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>– Equipment Installation Request Form</w:t>
      </w:r>
      <w:r w:rsidRPr="00FE4BB3">
        <w:rPr>
          <w:rFonts w:ascii="Calibri" w:eastAsia="Times New Roman" w:hAnsi="Calibri" w:cs="Calibri"/>
          <w:color w:val="000000" w:themeColor="text1"/>
          <w:sz w:val="32"/>
          <w:szCs w:val="32"/>
        </w:rPr>
        <w:t> </w:t>
      </w:r>
    </w:p>
    <w:p w14:paraId="6BD329E4" w14:textId="77777777" w:rsidR="00FE4BB3" w:rsidRDefault="00FE4BB3" w:rsidP="00FE4BB3">
      <w:pPr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1A85E8D9" w14:textId="6027A433" w:rsidR="00FE4BB3" w:rsidRPr="00FE4BB3" w:rsidRDefault="00FE4BB3" w:rsidP="00FE4BB3">
      <w:p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FE4BB3">
        <w:rPr>
          <w:rFonts w:ascii="Calibri" w:eastAsia="Times New Roman" w:hAnsi="Calibri" w:cs="Calibri"/>
          <w:color w:val="000000" w:themeColor="text1"/>
          <w:sz w:val="20"/>
          <w:szCs w:val="20"/>
        </w:rPr>
        <w:t>This form is designed to help the ship support teams to:</w:t>
      </w:r>
    </w:p>
    <w:p w14:paraId="1E429703" w14:textId="47A710CF" w:rsidR="00FE4BB3" w:rsidRPr="00FE4BB3" w:rsidRDefault="00FE4BB3" w:rsidP="00FE4BB3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FE4BB3">
        <w:rPr>
          <w:rFonts w:ascii="Calibri" w:eastAsia="Times New Roman" w:hAnsi="Calibri" w:cs="Calibri"/>
          <w:color w:val="000000" w:themeColor="text1"/>
          <w:sz w:val="20"/>
          <w:szCs w:val="20"/>
        </w:rPr>
        <w:t>Ensure the smooth integration of your system onto the SDA in a timely manner</w:t>
      </w:r>
    </w:p>
    <w:p w14:paraId="7BA8212F" w14:textId="6F3CA705" w:rsidR="00FE4BB3" w:rsidRPr="00FE4BB3" w:rsidRDefault="00FE4BB3" w:rsidP="00FE4BB3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FE4BB3">
        <w:rPr>
          <w:rFonts w:ascii="Calibri" w:eastAsia="Times New Roman" w:hAnsi="Calibri" w:cs="Calibri"/>
          <w:color w:val="000000" w:themeColor="text1"/>
          <w:sz w:val="20"/>
          <w:szCs w:val="20"/>
        </w:rPr>
        <w:t>Identify roles and responsibilities to support, maintain and operate/monitor the system whilst it is on the ship</w:t>
      </w:r>
    </w:p>
    <w:p w14:paraId="7C0DF2C5" w14:textId="04E05225" w:rsidR="00FE4BB3" w:rsidRPr="00FE4BB3" w:rsidRDefault="00FE4BB3" w:rsidP="00FE4BB3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FE4BB3">
        <w:rPr>
          <w:rFonts w:ascii="Calibri" w:eastAsia="Times New Roman" w:hAnsi="Calibri" w:cs="Calibri"/>
          <w:color w:val="000000" w:themeColor="text1"/>
          <w:sz w:val="20"/>
          <w:szCs w:val="20"/>
        </w:rPr>
        <w:t>Identify requirements for environmental permits and diplomatic clearance</w:t>
      </w:r>
    </w:p>
    <w:p w14:paraId="5A98A145" w14:textId="6EE4E8F4" w:rsidR="00FE4BB3" w:rsidRPr="00FE4BB3" w:rsidRDefault="00FE4BB3" w:rsidP="00FE4BB3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FE4BB3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Provide a Service Level Agreement (SLA) outline  </w:t>
      </w:r>
    </w:p>
    <w:p w14:paraId="07FDC114" w14:textId="77777777" w:rsidR="00FE4BB3" w:rsidRPr="00FE4BB3" w:rsidRDefault="00FE4BB3" w:rsidP="00FE4BB3">
      <w:p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FE4BB3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Please answer as completely as you are able. If you have any existing installation information and/or manuals (pdfs), please supply them – or identify that documents exist. </w:t>
      </w:r>
    </w:p>
    <w:p w14:paraId="2CE4D2AA" w14:textId="58930EB9" w:rsidR="00FE4BB3" w:rsidRP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Overview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03"/>
        <w:gridCol w:w="6535"/>
      </w:tblGrid>
      <w:tr w:rsidR="00FE4BB3" w:rsidRPr="00FE4BB3" w14:paraId="1B2BF239" w14:textId="77777777" w:rsidTr="00FE4BB3">
        <w:trPr>
          <w:trHeight w:val="498"/>
        </w:trPr>
        <w:tc>
          <w:tcPr>
            <w:tcW w:w="3703" w:type="dxa"/>
            <w:vAlign w:val="bottom"/>
          </w:tcPr>
          <w:p w14:paraId="617298A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Instrument Name</w:t>
            </w:r>
          </w:p>
        </w:tc>
        <w:tc>
          <w:tcPr>
            <w:tcW w:w="6535" w:type="dxa"/>
          </w:tcPr>
          <w:p w14:paraId="045710CB" w14:textId="77777777" w:rsidR="00FE4BB3" w:rsidRPr="00FE4BB3" w:rsidRDefault="00FE4BB3" w:rsidP="005E7597">
            <w:pPr>
              <w:pStyle w:val="Heading2"/>
              <w:rPr>
                <w:rFonts w:ascii="Calibri" w:hAnsi="Calibri" w:cs="Calibri"/>
                <w:sz w:val="20"/>
                <w:szCs w:val="20"/>
                <w:bdr w:val="single" w:sz="8" w:space="0" w:color="auto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FE4BB3">
              <w:rPr>
                <w:rFonts w:ascii="Calibri" w:hAnsi="Calibri" w:cs="Calibri"/>
                <w:sz w:val="20"/>
                <w:szCs w:val="20"/>
                <w:bdr w:val="single" w:sz="8" w:space="0" w:color="auto"/>
              </w:rPr>
              <w:t xml:space="preserve">                                                                                         </w:t>
            </w:r>
          </w:p>
        </w:tc>
      </w:tr>
      <w:tr w:rsidR="00FE4BB3" w:rsidRPr="00FE4BB3" w14:paraId="0CD4F7E7" w14:textId="77777777" w:rsidTr="00FE4BB3">
        <w:trPr>
          <w:trHeight w:val="588"/>
        </w:trPr>
        <w:tc>
          <w:tcPr>
            <w:tcW w:w="3703" w:type="dxa"/>
            <w:vAlign w:val="bottom"/>
          </w:tcPr>
          <w:p w14:paraId="7FF82A3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Principal Investigator</w:t>
            </w:r>
          </w:p>
        </w:tc>
        <w:tc>
          <w:tcPr>
            <w:tcW w:w="6535" w:type="dxa"/>
          </w:tcPr>
          <w:p w14:paraId="6E780140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FE4BB3" w:rsidRPr="00FE4BB3" w14:paraId="66E97515" w14:textId="77777777" w:rsidTr="00FE4BB3">
        <w:trPr>
          <w:trHeight w:val="477"/>
        </w:trPr>
        <w:tc>
          <w:tcPr>
            <w:tcW w:w="3703" w:type="dxa"/>
            <w:vAlign w:val="bottom"/>
          </w:tcPr>
          <w:p w14:paraId="613711F0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Institute </w:t>
            </w:r>
          </w:p>
        </w:tc>
        <w:tc>
          <w:tcPr>
            <w:tcW w:w="6535" w:type="dxa"/>
          </w:tcPr>
          <w:p w14:paraId="18B806CC" w14:textId="77777777" w:rsidR="00FE4BB3" w:rsidRPr="00FE4BB3" w:rsidRDefault="00FE4BB3" w:rsidP="005E7597">
            <w:pPr>
              <w:spacing w:before="240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FE4BB3" w:rsidRPr="00FE4BB3" w14:paraId="49A1F196" w14:textId="77777777" w:rsidTr="00FE4BB3">
        <w:trPr>
          <w:trHeight w:val="489"/>
        </w:trPr>
        <w:tc>
          <w:tcPr>
            <w:tcW w:w="3703" w:type="dxa"/>
            <w:vAlign w:val="bottom"/>
          </w:tcPr>
          <w:p w14:paraId="253D909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Funding </w:t>
            </w:r>
            <w:proofErr w:type="gramStart"/>
            <w:r w:rsidRPr="00FE4BB3">
              <w:rPr>
                <w:rFonts w:ascii="Calibri" w:hAnsi="Calibri" w:cs="Calibri"/>
                <w:sz w:val="20"/>
                <w:szCs w:val="20"/>
              </w:rPr>
              <w:t>Source  and</w:t>
            </w:r>
            <w:proofErr w:type="gramEnd"/>
            <w:r w:rsidRPr="00FE4BB3">
              <w:rPr>
                <w:rFonts w:ascii="Calibri" w:hAnsi="Calibri" w:cs="Calibri"/>
                <w:sz w:val="20"/>
                <w:szCs w:val="20"/>
              </w:rPr>
              <w:t xml:space="preserve"> Duration</w:t>
            </w:r>
          </w:p>
        </w:tc>
        <w:tc>
          <w:tcPr>
            <w:tcW w:w="6535" w:type="dxa"/>
          </w:tcPr>
          <w:p w14:paraId="45E05176" w14:textId="77777777" w:rsidR="00FE4BB3" w:rsidRPr="00FE4BB3" w:rsidRDefault="00FE4BB3" w:rsidP="005E7597">
            <w:pPr>
              <w:spacing w:before="240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FE4BB3" w:rsidRPr="00FE4BB3" w14:paraId="191634FC" w14:textId="77777777" w:rsidTr="00FE4BB3">
        <w:trPr>
          <w:trHeight w:val="489"/>
        </w:trPr>
        <w:tc>
          <w:tcPr>
            <w:tcW w:w="3703" w:type="dxa"/>
            <w:vAlign w:val="bottom"/>
          </w:tcPr>
          <w:p w14:paraId="64BDD989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Grant number / round</w:t>
            </w:r>
          </w:p>
        </w:tc>
        <w:tc>
          <w:tcPr>
            <w:tcW w:w="6535" w:type="dxa"/>
          </w:tcPr>
          <w:p w14:paraId="624F5900" w14:textId="77777777" w:rsidR="00FE4BB3" w:rsidRPr="00FE4BB3" w:rsidRDefault="00FE4BB3" w:rsidP="005E7597">
            <w:pPr>
              <w:spacing w:before="240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</w:tr>
      <w:tr w:rsidR="00FE4BB3" w:rsidRPr="00FE4BB3" w14:paraId="635380CF" w14:textId="77777777" w:rsidTr="00FE4BB3">
        <w:trPr>
          <w:trHeight w:val="4418"/>
        </w:trPr>
        <w:tc>
          <w:tcPr>
            <w:tcW w:w="3703" w:type="dxa"/>
          </w:tcPr>
          <w:p w14:paraId="03FB752D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Key Contacts</w:t>
            </w:r>
          </w:p>
        </w:tc>
        <w:tc>
          <w:tcPr>
            <w:tcW w:w="6535" w:type="dxa"/>
          </w:tcPr>
          <w:p w14:paraId="60CAF9B7" w14:textId="77777777" w:rsidR="00FE4BB3" w:rsidRPr="00FE4BB3" w:rsidRDefault="00FE4BB3" w:rsidP="005E7597">
            <w:pPr>
              <w:pBdr>
                <w:between w:val="single" w:sz="8" w:space="1" w:color="auto"/>
              </w:pBdr>
              <w:spacing w:before="240"/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</w:pPr>
            <w:r w:rsidRPr="00FE4BB3">
              <w:rPr>
                <w:rFonts w:ascii="Calibri" w:hAnsi="Calibri" w:cs="Calibri"/>
                <w:i/>
                <w:color w:val="BFBFBF" w:themeColor="background1" w:themeShade="BF"/>
                <w:sz w:val="20"/>
                <w:szCs w:val="20"/>
              </w:rPr>
              <w:t xml:space="preserve">Please include Name, Email, Telephone, Address for each </w:t>
            </w:r>
          </w:p>
          <w:p w14:paraId="65DACE6D" w14:textId="77777777" w:rsidR="00FE4BB3" w:rsidRPr="00FE4BB3" w:rsidRDefault="00FE4BB3" w:rsidP="005E7597">
            <w:pPr>
              <w:pBdr>
                <w:between w:val="single" w:sz="8" w:space="1" w:color="auto"/>
              </w:pBdr>
              <w:spacing w:before="240"/>
              <w:rPr>
                <w:rFonts w:ascii="Calibri" w:hAnsi="Calibri" w:cs="Calibri"/>
                <w:i/>
                <w:color w:val="BFBFBF" w:themeColor="background1" w:themeShade="BF"/>
                <w:sz w:val="20"/>
                <w:szCs w:val="20"/>
              </w:rPr>
            </w:pPr>
            <w:r w:rsidRPr="00FE4BB3">
              <w:rPr>
                <w:rFonts w:ascii="Calibri" w:hAnsi="Calibri" w:cs="Calibri"/>
                <w:i/>
                <w:color w:val="BFBFBF" w:themeColor="background1" w:themeShade="BF"/>
                <w:sz w:val="20"/>
                <w:szCs w:val="20"/>
              </w:rPr>
              <w:t>contact</w:t>
            </w:r>
          </w:p>
          <w:p w14:paraId="162E097C" w14:textId="77777777" w:rsidR="00FE4BB3" w:rsidRPr="00FE4BB3" w:rsidRDefault="00FE4BB3" w:rsidP="005E7597">
            <w:pPr>
              <w:pBdr>
                <w:between w:val="single" w:sz="8" w:space="1" w:color="auto"/>
              </w:pBd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  <w:p w14:paraId="7F2EA45F" w14:textId="77777777" w:rsidR="00FE4BB3" w:rsidRPr="00FE4BB3" w:rsidRDefault="00FE4BB3" w:rsidP="005E7597">
            <w:pPr>
              <w:pBdr>
                <w:between w:val="single" w:sz="8" w:space="1" w:color="auto"/>
              </w:pBd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  <w:p w14:paraId="3B64D7E8" w14:textId="77777777" w:rsidR="00FE4BB3" w:rsidRPr="00FE4BB3" w:rsidRDefault="00FE4BB3" w:rsidP="005E7597">
            <w:pPr>
              <w:pBdr>
                <w:between w:val="single" w:sz="8" w:space="1" w:color="auto"/>
              </w:pBd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  <w:p w14:paraId="26BBC1D0" w14:textId="77777777" w:rsidR="00FE4BB3" w:rsidRPr="00FE4BB3" w:rsidRDefault="00FE4BB3" w:rsidP="005E7597">
            <w:pPr>
              <w:pBdr>
                <w:between w:val="single" w:sz="8" w:space="1" w:color="auto"/>
              </w:pBd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  <w:p w14:paraId="0C071CEF" w14:textId="77777777" w:rsidR="00FE4BB3" w:rsidRPr="00FE4BB3" w:rsidRDefault="00FE4BB3" w:rsidP="005E7597">
            <w:pPr>
              <w:pBdr>
                <w:between w:val="single" w:sz="8" w:space="1" w:color="auto"/>
              </w:pBd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  <w:p w14:paraId="07EDC489" w14:textId="77777777" w:rsidR="00FE4BB3" w:rsidRPr="00FE4BB3" w:rsidRDefault="00FE4BB3" w:rsidP="005E7597">
            <w:pPr>
              <w:pBdr>
                <w:between w:val="single" w:sz="8" w:space="1" w:color="auto"/>
              </w:pBd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  <w:p w14:paraId="479968BA" w14:textId="77777777" w:rsidR="00FE4BB3" w:rsidRPr="00FE4BB3" w:rsidRDefault="00FE4BB3" w:rsidP="005E7597">
            <w:pPr>
              <w:pBdr>
                <w:between w:val="single" w:sz="8" w:space="1" w:color="auto"/>
              </w:pBdr>
              <w:spacing w:after="24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816BDB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</w:p>
    <w:p w14:paraId="21135E31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</w:p>
    <w:p w14:paraId="7F114906" w14:textId="7A68DCAD" w:rsidR="00FE4BB3" w:rsidRDefault="00FE4BB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0012494F" w14:textId="77777777" w:rsid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</w:p>
    <w:p w14:paraId="552B7978" w14:textId="6EBA671A" w:rsidR="00FE4BB3" w:rsidRP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Instrument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8"/>
        <w:gridCol w:w="5408"/>
      </w:tblGrid>
      <w:tr w:rsidR="00FE4BB3" w:rsidRPr="00FE4BB3" w14:paraId="4FABA105" w14:textId="77777777" w:rsidTr="00FE4BB3">
        <w:trPr>
          <w:trHeight w:val="503"/>
        </w:trPr>
        <w:tc>
          <w:tcPr>
            <w:tcW w:w="4818" w:type="dxa"/>
          </w:tcPr>
          <w:p w14:paraId="7FDFC80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Description of function:</w:t>
            </w:r>
          </w:p>
          <w:p w14:paraId="4709DA22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8" w:type="dxa"/>
          </w:tcPr>
          <w:p w14:paraId="600234AC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141AF1CA" w14:textId="77777777" w:rsidTr="00FE4BB3">
        <w:trPr>
          <w:trHeight w:val="995"/>
        </w:trPr>
        <w:tc>
          <w:tcPr>
            <w:tcW w:w="4818" w:type="dxa"/>
          </w:tcPr>
          <w:p w14:paraId="064D244C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Has this equipment been installed on any other vessel or remote location: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Yes/No, number of times</w:t>
            </w:r>
          </w:p>
          <w:p w14:paraId="5876252A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8" w:type="dxa"/>
          </w:tcPr>
          <w:p w14:paraId="477CA6E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4165D131" w14:textId="77777777" w:rsidTr="00FE4BB3">
        <w:trPr>
          <w:trHeight w:val="995"/>
        </w:trPr>
        <w:tc>
          <w:tcPr>
            <w:tcW w:w="4818" w:type="dxa"/>
          </w:tcPr>
          <w:p w14:paraId="68BA8302" w14:textId="77777777" w:rsidR="00FE4BB3" w:rsidRPr="00FE4BB3" w:rsidRDefault="00FE4BB3" w:rsidP="005E7597">
            <w:pPr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Any associated hazards: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e.g. chemicals (and what), laser, radiation, noise, heat, pressure, high power</w:t>
            </w:r>
          </w:p>
          <w:p w14:paraId="5640DF82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8" w:type="dxa"/>
          </w:tcPr>
          <w:p w14:paraId="11CB5AC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06386161" w14:textId="77777777" w:rsidTr="00FE4BB3">
        <w:trPr>
          <w:trHeight w:val="749"/>
        </w:trPr>
        <w:tc>
          <w:tcPr>
            <w:tcW w:w="4818" w:type="dxa"/>
          </w:tcPr>
          <w:p w14:paraId="7A172348" w14:textId="77777777" w:rsidR="00FE4BB3" w:rsidRPr="00FE4BB3" w:rsidRDefault="00FE4BB3" w:rsidP="005E7597">
            <w:pPr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Space requirement: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height, width, length mm (or state units)</w:t>
            </w:r>
          </w:p>
          <w:p w14:paraId="64B1833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8" w:type="dxa"/>
          </w:tcPr>
          <w:p w14:paraId="090454DD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44162E17" w14:textId="77777777" w:rsidTr="00FE4BB3">
        <w:trPr>
          <w:trHeight w:val="491"/>
        </w:trPr>
        <w:tc>
          <w:tcPr>
            <w:tcW w:w="4818" w:type="dxa"/>
          </w:tcPr>
          <w:p w14:paraId="3BFC7777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Weight (kg):</w:t>
            </w:r>
          </w:p>
          <w:p w14:paraId="5F7FF70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8" w:type="dxa"/>
          </w:tcPr>
          <w:p w14:paraId="4B34CFD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0DDF5EBA" w14:textId="77777777" w:rsidTr="00FE4BB3">
        <w:trPr>
          <w:trHeight w:val="1253"/>
        </w:trPr>
        <w:tc>
          <w:tcPr>
            <w:tcW w:w="4818" w:type="dxa"/>
          </w:tcPr>
          <w:p w14:paraId="21F31108" w14:textId="77777777" w:rsidR="00FE4BB3" w:rsidRPr="00FE4BB3" w:rsidRDefault="00FE4BB3" w:rsidP="005E75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Power requirement: </w:t>
            </w:r>
            <w:r w:rsidRPr="00FE4BB3">
              <w:rPr>
                <w:rFonts w:ascii="Calibri" w:eastAsia="Calibri" w:hAnsi="Calibri" w:cs="Calibri"/>
                <w:color w:val="A6A6A6" w:themeColor="background1" w:themeShade="A6"/>
                <w:sz w:val="20"/>
                <w:szCs w:val="20"/>
              </w:rPr>
              <w:t>Watts Frequency Voltage Connection Type (Plug Type). The ship provides 60Hz, 50Hz, 240V and 110V as standard in the laboratories</w:t>
            </w:r>
          </w:p>
          <w:p w14:paraId="04E1303C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8" w:type="dxa"/>
          </w:tcPr>
          <w:p w14:paraId="4E04167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49AC885B" w14:textId="77777777" w:rsidTr="00FE4BB3">
        <w:trPr>
          <w:trHeight w:val="491"/>
        </w:trPr>
        <w:tc>
          <w:tcPr>
            <w:tcW w:w="4818" w:type="dxa"/>
          </w:tcPr>
          <w:p w14:paraId="4D41CA94" w14:textId="77777777" w:rsidR="00FE4BB3" w:rsidRPr="00FE4BB3" w:rsidRDefault="00FE4BB3" w:rsidP="005E7597">
            <w:pPr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Other services: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water, gas, hydraulics etc</w:t>
            </w:r>
          </w:p>
          <w:p w14:paraId="700574C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8" w:type="dxa"/>
          </w:tcPr>
          <w:p w14:paraId="1C5D7DB7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F7F1B5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</w:p>
    <w:p w14:paraId="1500A71D" w14:textId="77777777" w:rsidR="00FE4BB3" w:rsidRP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Installation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0"/>
        <w:gridCol w:w="5376"/>
      </w:tblGrid>
      <w:tr w:rsidR="00FE4BB3" w:rsidRPr="00FE4BB3" w14:paraId="1AE2C724" w14:textId="77777777" w:rsidTr="00FE4BB3">
        <w:trPr>
          <w:trHeight w:val="767"/>
        </w:trPr>
        <w:tc>
          <w:tcPr>
            <w:tcW w:w="4790" w:type="dxa"/>
          </w:tcPr>
          <w:p w14:paraId="5517CED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Location requirements: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e.g. motion, access to sky, clean air</w:t>
            </w:r>
          </w:p>
          <w:p w14:paraId="0D66D6A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6" w:type="dxa"/>
          </w:tcPr>
          <w:p w14:paraId="3D44FE7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6054EB32" w14:textId="77777777" w:rsidTr="00FE4BB3">
        <w:trPr>
          <w:trHeight w:val="503"/>
        </w:trPr>
        <w:tc>
          <w:tcPr>
            <w:tcW w:w="4790" w:type="dxa"/>
          </w:tcPr>
          <w:p w14:paraId="08FE747E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Installation date: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month/year</w:t>
            </w:r>
          </w:p>
          <w:p w14:paraId="24C7B30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6" w:type="dxa"/>
          </w:tcPr>
          <w:p w14:paraId="1C2C08A9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605DD2AD" w14:textId="77777777" w:rsidTr="00FE4BB3">
        <w:trPr>
          <w:trHeight w:val="767"/>
        </w:trPr>
        <w:tc>
          <w:tcPr>
            <w:tcW w:w="4790" w:type="dxa"/>
          </w:tcPr>
          <w:p w14:paraId="34CFD90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Any constraints for delivery to ship: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e.g. time constraints</w:t>
            </w:r>
          </w:p>
          <w:p w14:paraId="24C57853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6" w:type="dxa"/>
          </w:tcPr>
          <w:p w14:paraId="46A5C405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0FC02A94" w14:textId="77777777" w:rsidTr="00FE4BB3">
        <w:trPr>
          <w:trHeight w:val="515"/>
        </w:trPr>
        <w:tc>
          <w:tcPr>
            <w:tcW w:w="4790" w:type="dxa"/>
          </w:tcPr>
          <w:p w14:paraId="0A680F0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Removal date: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month/year</w:t>
            </w:r>
          </w:p>
          <w:p w14:paraId="5515C47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6" w:type="dxa"/>
          </w:tcPr>
          <w:p w14:paraId="3F1E7D7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6646FF88" w14:textId="77777777" w:rsidTr="00FE4BB3">
        <w:trPr>
          <w:trHeight w:val="1270"/>
        </w:trPr>
        <w:tc>
          <w:tcPr>
            <w:tcW w:w="4790" w:type="dxa"/>
          </w:tcPr>
          <w:p w14:paraId="5A2E3C4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Installation and commissioning requirements: </w:t>
            </w:r>
            <w:proofErr w:type="spellStart"/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e.g</w:t>
            </w:r>
            <w:proofErr w:type="spellEnd"/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plug and play, third party manufacturer/engineer, modification to vessel required</w:t>
            </w:r>
          </w:p>
          <w:p w14:paraId="3ACAE800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6" w:type="dxa"/>
          </w:tcPr>
          <w:p w14:paraId="1533260A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780CCFCE" w14:textId="77777777" w:rsidTr="00FE4BB3">
        <w:trPr>
          <w:trHeight w:val="767"/>
        </w:trPr>
        <w:tc>
          <w:tcPr>
            <w:tcW w:w="4790" w:type="dxa"/>
          </w:tcPr>
          <w:p w14:paraId="4CC6038F" w14:textId="77777777" w:rsidR="00FE4BB3" w:rsidRPr="00FE4BB3" w:rsidRDefault="00FE4BB3" w:rsidP="005E7597">
            <w:pPr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Does the instrument have an output that would affect other instruments? 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e.g. heat, vibration</w:t>
            </w:r>
          </w:p>
          <w:p w14:paraId="63836827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6" w:type="dxa"/>
          </w:tcPr>
          <w:p w14:paraId="433F8CE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5F05A72B" w14:textId="77777777" w:rsidTr="00FE4BB3">
        <w:trPr>
          <w:trHeight w:val="1019"/>
        </w:trPr>
        <w:tc>
          <w:tcPr>
            <w:tcW w:w="4790" w:type="dxa"/>
          </w:tcPr>
          <w:p w14:paraId="1E8D0EE5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Is this instrument sensitive to vibration, temperature, light, heat noise, radiation or another external factor?</w:t>
            </w:r>
          </w:p>
          <w:p w14:paraId="248120D0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6" w:type="dxa"/>
          </w:tcPr>
          <w:p w14:paraId="08D4993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700F35" w14:textId="77777777" w:rsid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</w:p>
    <w:p w14:paraId="1E99836C" w14:textId="77777777" w:rsidR="00FE4BB3" w:rsidRDefault="00FE4BB3">
      <w:pPr>
        <w:rPr>
          <w:rFonts w:ascii="Calibri" w:eastAsiaTheme="majorEastAsia" w:hAnsi="Calibri" w:cs="Calibri"/>
          <w:color w:val="0F4761" w:themeColor="accent1" w:themeShade="BF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72C0FE4" w14:textId="77777777" w:rsid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</w:p>
    <w:p w14:paraId="76EB0990" w14:textId="025377EA" w:rsidR="00FE4BB3" w:rsidRP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IT Requirements</w:t>
      </w:r>
    </w:p>
    <w:p w14:paraId="31DADD90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 xml:space="preserve">If the instrument includes a </w:t>
      </w:r>
      <w:proofErr w:type="gramStart"/>
      <w:r w:rsidRPr="00FE4BB3">
        <w:rPr>
          <w:rFonts w:ascii="Calibri" w:hAnsi="Calibri" w:cs="Calibri"/>
          <w:sz w:val="20"/>
          <w:szCs w:val="20"/>
        </w:rPr>
        <w:t>computer</w:t>
      </w:r>
      <w:proofErr w:type="gramEnd"/>
      <w:r w:rsidRPr="00FE4BB3">
        <w:rPr>
          <w:rFonts w:ascii="Calibri" w:hAnsi="Calibri" w:cs="Calibri"/>
          <w:sz w:val="20"/>
          <w:szCs w:val="20"/>
        </w:rPr>
        <w:t xml:space="preserve"> then please complete this section with as much information as you have.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9"/>
        <w:gridCol w:w="5465"/>
      </w:tblGrid>
      <w:tr w:rsidR="00FE4BB3" w:rsidRPr="00FE4BB3" w14:paraId="618DF004" w14:textId="77777777" w:rsidTr="00FE4BB3">
        <w:trPr>
          <w:trHeight w:val="972"/>
        </w:trPr>
        <w:tc>
          <w:tcPr>
            <w:tcW w:w="4869" w:type="dxa"/>
          </w:tcPr>
          <w:p w14:paraId="3472A7B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What is the operating system?</w:t>
            </w:r>
            <w:r w:rsidRPr="00FE4BB3">
              <w:rPr>
                <w:rFonts w:ascii="Calibri" w:hAnsi="Calibri" w:cs="Calibri"/>
                <w:i/>
                <w:color w:val="BFBFBF" w:themeColor="background1" w:themeShade="BF"/>
                <w:sz w:val="20"/>
                <w:szCs w:val="20"/>
              </w:rPr>
              <w:t xml:space="preserve"> E.g. Windows, Linux, Mac OS, other, unknown. Please include version information such as Windows 10 or CentOS 7</w:t>
            </w:r>
          </w:p>
        </w:tc>
        <w:tc>
          <w:tcPr>
            <w:tcW w:w="5465" w:type="dxa"/>
          </w:tcPr>
          <w:p w14:paraId="2D98FF7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3066FB3D" w14:textId="77777777" w:rsidTr="00FE4BB3">
        <w:trPr>
          <w:trHeight w:val="732"/>
        </w:trPr>
        <w:tc>
          <w:tcPr>
            <w:tcW w:w="4869" w:type="dxa"/>
          </w:tcPr>
          <w:p w14:paraId="1D3DBD9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Will BAS IT be supplied with the passwords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(including administrative passwords)?</w:t>
            </w:r>
          </w:p>
          <w:p w14:paraId="649F388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5" w:type="dxa"/>
          </w:tcPr>
          <w:p w14:paraId="4B485162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5863AF83" w14:textId="77777777" w:rsidTr="00FE4BB3">
        <w:trPr>
          <w:trHeight w:val="972"/>
        </w:trPr>
        <w:tc>
          <w:tcPr>
            <w:tcW w:w="4869" w:type="dxa"/>
          </w:tcPr>
          <w:p w14:paraId="79C1167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Does the computer need a connection to the ship’s network for normal operation?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Yes/No. Is this a wired or wireless connection?</w:t>
            </w:r>
          </w:p>
          <w:p w14:paraId="7F86F19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5" w:type="dxa"/>
          </w:tcPr>
          <w:p w14:paraId="76EF60D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04910E09" w14:textId="77777777" w:rsidTr="00FE4BB3">
        <w:trPr>
          <w:trHeight w:val="1464"/>
        </w:trPr>
        <w:tc>
          <w:tcPr>
            <w:tcW w:w="4869" w:type="dxa"/>
          </w:tcPr>
          <w:p w14:paraId="03511B7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Do you want access to the computer system remotely (e.g. over the satellite link)?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Please describe how you want access (e.g. TeamViewer, SSH, VNC), where you’ll be accessing it from and how often. </w:t>
            </w:r>
          </w:p>
          <w:p w14:paraId="59978D2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5" w:type="dxa"/>
          </w:tcPr>
          <w:p w14:paraId="260E103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6F941D54" w14:textId="77777777" w:rsidTr="00FE4BB3">
        <w:trPr>
          <w:trHeight w:val="972"/>
        </w:trPr>
        <w:tc>
          <w:tcPr>
            <w:tcW w:w="4869" w:type="dxa"/>
          </w:tcPr>
          <w:p w14:paraId="4BD4330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Does the computer need regular access to the Internet?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Please describe what access is needed and how often?</w:t>
            </w:r>
          </w:p>
          <w:p w14:paraId="26B58EFF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5" w:type="dxa"/>
          </w:tcPr>
          <w:p w14:paraId="1E3B9A1D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1FD98C64" w14:textId="77777777" w:rsidTr="00FE4BB3">
        <w:trPr>
          <w:trHeight w:val="984"/>
        </w:trPr>
        <w:tc>
          <w:tcPr>
            <w:tcW w:w="4869" w:type="dxa"/>
          </w:tcPr>
          <w:p w14:paraId="203614B5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Is a spare computer supplied in case of hardware failure?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If not, can a standard PC be used? Could a virtual machine be used?</w:t>
            </w:r>
          </w:p>
          <w:p w14:paraId="55C51A87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5" w:type="dxa"/>
          </w:tcPr>
          <w:p w14:paraId="05977E6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6C2D23AC" w14:textId="77777777" w:rsidTr="00FE4BB3">
        <w:trPr>
          <w:trHeight w:val="972"/>
        </w:trPr>
        <w:tc>
          <w:tcPr>
            <w:tcW w:w="4869" w:type="dxa"/>
          </w:tcPr>
          <w:p w14:paraId="77EB90AC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Is specialized hardware (e.g. not network or USB) needed to connect the computer to other parts of the instrument?</w:t>
            </w:r>
          </w:p>
          <w:p w14:paraId="231A071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5" w:type="dxa"/>
          </w:tcPr>
          <w:p w14:paraId="388F4A9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0B0ECC1B" w14:textId="77777777" w:rsidTr="00FE4BB3">
        <w:trPr>
          <w:trHeight w:val="732"/>
        </w:trPr>
        <w:tc>
          <w:tcPr>
            <w:tcW w:w="4869" w:type="dxa"/>
          </w:tcPr>
          <w:p w14:paraId="1ABE6CC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Is a copy of all software and configuration supplied?</w:t>
            </w:r>
          </w:p>
          <w:p w14:paraId="165EF7EA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5" w:type="dxa"/>
          </w:tcPr>
          <w:p w14:paraId="545990A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1397E461" w14:textId="77777777" w:rsidTr="00FE4BB3">
        <w:trPr>
          <w:trHeight w:val="732"/>
        </w:trPr>
        <w:tc>
          <w:tcPr>
            <w:tcW w:w="4869" w:type="dxa"/>
          </w:tcPr>
          <w:p w14:paraId="51B8EA32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Can automatic updates and antivirus run on the computer?</w:t>
            </w:r>
          </w:p>
          <w:p w14:paraId="3DFD5775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5" w:type="dxa"/>
          </w:tcPr>
          <w:p w14:paraId="3B10EE6F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48751D17" w14:textId="77777777" w:rsidTr="00FE4BB3">
        <w:trPr>
          <w:trHeight w:val="1452"/>
        </w:trPr>
        <w:tc>
          <w:tcPr>
            <w:tcW w:w="4869" w:type="dxa"/>
          </w:tcPr>
          <w:p w14:paraId="45211EBA" w14:textId="77777777" w:rsidR="00FE4BB3" w:rsidRPr="00FE4BB3" w:rsidRDefault="00FE4BB3" w:rsidP="005E7597">
            <w:pPr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Can a manual be supplied which includes procedures for shutting down, starting up and checking the computer and software are working correctly?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If </w:t>
            </w:r>
            <w:proofErr w:type="gramStart"/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possible</w:t>
            </w:r>
            <w:proofErr w:type="gramEnd"/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also include reinstalling the system in case of computer failure.</w:t>
            </w:r>
          </w:p>
          <w:p w14:paraId="22A495F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65" w:type="dxa"/>
          </w:tcPr>
          <w:p w14:paraId="1F1A211D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34DDB700" w14:textId="77777777" w:rsidTr="00FE4BB3">
        <w:trPr>
          <w:trHeight w:val="984"/>
        </w:trPr>
        <w:tc>
          <w:tcPr>
            <w:tcW w:w="4869" w:type="dxa"/>
          </w:tcPr>
          <w:p w14:paraId="4FE9E71A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Is it useful to connect the computer’s keyboard, video, mouse to the ship’s data display network to allow viewing and/or control from any location on board? </w:t>
            </w:r>
          </w:p>
        </w:tc>
        <w:tc>
          <w:tcPr>
            <w:tcW w:w="5465" w:type="dxa"/>
          </w:tcPr>
          <w:p w14:paraId="5B53B1ED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D8712F4" w14:textId="59A2C8F6" w:rsid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</w:p>
    <w:p w14:paraId="55046FB1" w14:textId="77777777" w:rsidR="00FE4BB3" w:rsidRDefault="00FE4BB3">
      <w:pPr>
        <w:rPr>
          <w:rFonts w:ascii="Calibri" w:eastAsiaTheme="majorEastAsia" w:hAnsi="Calibri" w:cs="Calibri"/>
          <w:color w:val="0F4761" w:themeColor="accent1" w:themeShade="BF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6E9B5F45" w14:textId="77777777" w:rsid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</w:p>
    <w:p w14:paraId="28B1349C" w14:textId="425C6477" w:rsidR="00FE4BB3" w:rsidRP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Data Requirements</w:t>
      </w:r>
    </w:p>
    <w:p w14:paraId="313C08A2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If there is an existing data management plan associated with the instrument, then please attach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  <w:gridCol w:w="5459"/>
      </w:tblGrid>
      <w:tr w:rsidR="00FE4BB3" w:rsidRPr="00FE4BB3" w14:paraId="4D1A44E6" w14:textId="77777777" w:rsidTr="00FE4BB3">
        <w:trPr>
          <w:trHeight w:val="1236"/>
        </w:trPr>
        <w:tc>
          <w:tcPr>
            <w:tcW w:w="4863" w:type="dxa"/>
          </w:tcPr>
          <w:p w14:paraId="6723FF0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Does the system require inputs from other ship’s sensors?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For example, network time, GPS or other data </w:t>
            </w:r>
            <w:proofErr w:type="gramStart"/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feeds?</w:t>
            </w:r>
            <w:proofErr w:type="gramEnd"/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 xml:space="preserve"> Please describe data formats and physical connection </w:t>
            </w:r>
            <w:proofErr w:type="gramStart"/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needed?</w:t>
            </w:r>
            <w:proofErr w:type="gramEnd"/>
          </w:p>
          <w:p w14:paraId="6AFB70A7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59" w:type="dxa"/>
          </w:tcPr>
          <w:p w14:paraId="4B1DB0F3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4D2D5FD8" w14:textId="77777777" w:rsidTr="00FE4BB3">
        <w:trPr>
          <w:trHeight w:val="1224"/>
        </w:trPr>
        <w:tc>
          <w:tcPr>
            <w:tcW w:w="4863" w:type="dxa"/>
          </w:tcPr>
          <w:p w14:paraId="03D2179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Will the output data need to be logged by the ship’s underway logging system?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Please describe data formats and physical connections (e.g. network, serial)?</w:t>
            </w:r>
          </w:p>
          <w:p w14:paraId="2DE045F0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59" w:type="dxa"/>
          </w:tcPr>
          <w:p w14:paraId="0FE7DD9C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1935EE02" w14:textId="77777777" w:rsidTr="00FE4BB3">
        <w:trPr>
          <w:trHeight w:val="1236"/>
        </w:trPr>
        <w:tc>
          <w:tcPr>
            <w:tcW w:w="4863" w:type="dxa"/>
          </w:tcPr>
          <w:p w14:paraId="60C2C7D2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Does the instrument need to be integrated into the SDA event logging system?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Do you expect significant instrument events (e.g. deployments etc.) to be recorded by onboard support staff?</w:t>
            </w:r>
          </w:p>
          <w:p w14:paraId="2B78A1C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59" w:type="dxa"/>
          </w:tcPr>
          <w:p w14:paraId="4DE304A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2770BA0C" w14:textId="77777777" w:rsidTr="00FE4BB3">
        <w:trPr>
          <w:trHeight w:val="1721"/>
        </w:trPr>
        <w:tc>
          <w:tcPr>
            <w:tcW w:w="4863" w:type="dxa"/>
          </w:tcPr>
          <w:p w14:paraId="44F881D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Does the system log data to a local disk? Do these data need to be copied to the ship’s central fileserver for backup and/or onward reuse?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Are automatic or manual procedures needed to manage data stored locally (e.g. deleting files older than 1 month)?</w:t>
            </w:r>
          </w:p>
          <w:p w14:paraId="0C990685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59" w:type="dxa"/>
          </w:tcPr>
          <w:p w14:paraId="659BDCC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0F499EC1" w14:textId="77777777" w:rsidTr="00FE4BB3">
        <w:trPr>
          <w:trHeight w:val="739"/>
        </w:trPr>
        <w:tc>
          <w:tcPr>
            <w:tcW w:w="4863" w:type="dxa"/>
          </w:tcPr>
          <w:p w14:paraId="2A9E2159" w14:textId="77777777" w:rsidR="00FE4BB3" w:rsidRPr="00FE4BB3" w:rsidRDefault="00FE4BB3" w:rsidP="005E7597">
            <w:pPr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How much data are generated and at what frequency?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(e.g. 1 message/second, 100GB / day)</w:t>
            </w:r>
          </w:p>
          <w:p w14:paraId="0F7215A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59" w:type="dxa"/>
          </w:tcPr>
          <w:p w14:paraId="26B52B44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0315810C" w14:textId="77777777" w:rsidTr="00FE4BB3">
        <w:trPr>
          <w:trHeight w:val="1224"/>
        </w:trPr>
        <w:tc>
          <w:tcPr>
            <w:tcW w:w="4863" w:type="dxa"/>
          </w:tcPr>
          <w:p w14:paraId="165C1DC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What access is required to the output data?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Do they need to be accessed in near real-time from the shore? Do the data need transforming before access?</w:t>
            </w:r>
          </w:p>
          <w:p w14:paraId="66EFB9C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59" w:type="dxa"/>
          </w:tcPr>
          <w:p w14:paraId="15B6061F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47EFE240" w14:textId="77777777" w:rsidTr="00FE4BB3">
        <w:trPr>
          <w:trHeight w:val="1236"/>
        </w:trPr>
        <w:tc>
          <w:tcPr>
            <w:tcW w:w="4863" w:type="dxa"/>
          </w:tcPr>
          <w:p w14:paraId="6B045C29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Do the data need quality control/assurance or post-processing and if </w:t>
            </w:r>
            <w:proofErr w:type="gramStart"/>
            <w:r w:rsidRPr="00FE4BB3">
              <w:rPr>
                <w:rFonts w:ascii="Calibri" w:hAnsi="Calibri" w:cs="Calibri"/>
                <w:sz w:val="20"/>
                <w:szCs w:val="20"/>
              </w:rPr>
              <w:t>so</w:t>
            </w:r>
            <w:proofErr w:type="gramEnd"/>
            <w:r w:rsidRPr="00FE4BB3">
              <w:rPr>
                <w:rFonts w:ascii="Calibri" w:hAnsi="Calibri" w:cs="Calibri"/>
                <w:sz w:val="20"/>
                <w:szCs w:val="20"/>
              </w:rPr>
              <w:t xml:space="preserve"> will this be done automatically or will it need manual intervention by onboard support staff? </w:t>
            </w:r>
          </w:p>
          <w:p w14:paraId="21507095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59" w:type="dxa"/>
          </w:tcPr>
          <w:p w14:paraId="25FBCCE3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5A06FD01" w14:textId="77777777" w:rsidTr="00FE4BB3">
        <w:trPr>
          <w:trHeight w:val="1224"/>
        </w:trPr>
        <w:tc>
          <w:tcPr>
            <w:tcW w:w="4863" w:type="dxa"/>
          </w:tcPr>
          <w:p w14:paraId="58C79D85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Do you want some or </w:t>
            </w:r>
            <w:proofErr w:type="gramStart"/>
            <w:r w:rsidRPr="00FE4BB3">
              <w:rPr>
                <w:rFonts w:ascii="Calibri" w:hAnsi="Calibri" w:cs="Calibri"/>
                <w:sz w:val="20"/>
                <w:szCs w:val="20"/>
              </w:rPr>
              <w:t>all of</w:t>
            </w:r>
            <w:proofErr w:type="gramEnd"/>
            <w:r w:rsidRPr="00FE4BB3">
              <w:rPr>
                <w:rFonts w:ascii="Calibri" w:hAnsi="Calibri" w:cs="Calibri"/>
                <w:sz w:val="20"/>
                <w:szCs w:val="20"/>
              </w:rPr>
              <w:t xml:space="preserve"> the data to be transmitted over the satellite link?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Please describe how much data, how often and how and where you want it sent?</w:t>
            </w:r>
          </w:p>
          <w:p w14:paraId="7CF2E33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59" w:type="dxa"/>
          </w:tcPr>
          <w:p w14:paraId="0D037E0A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588243B1" w14:textId="77777777" w:rsidTr="00FE4BB3">
        <w:trPr>
          <w:trHeight w:val="739"/>
        </w:trPr>
        <w:tc>
          <w:tcPr>
            <w:tcW w:w="4863" w:type="dxa"/>
          </w:tcPr>
          <w:p w14:paraId="5924F21E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Do the data need to be visualised onboard? Do any visualisations need to appear across the vessel (e.g. on video walls)?</w:t>
            </w:r>
          </w:p>
        </w:tc>
        <w:tc>
          <w:tcPr>
            <w:tcW w:w="5459" w:type="dxa"/>
          </w:tcPr>
          <w:p w14:paraId="7969522B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3A9C64" w14:textId="16A1CE21" w:rsidR="00FE4BB3" w:rsidRDefault="00FE4BB3" w:rsidP="00FE4BB3">
      <w:pPr>
        <w:rPr>
          <w:rFonts w:ascii="Calibri" w:hAnsi="Calibri" w:cs="Calibri"/>
          <w:sz w:val="20"/>
          <w:szCs w:val="20"/>
        </w:rPr>
      </w:pPr>
    </w:p>
    <w:p w14:paraId="586D9577" w14:textId="77777777" w:rsidR="00FE4BB3" w:rsidRDefault="00FE4BB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E4EF88B" w14:textId="77777777" w:rsidR="00FE4BB3" w:rsidRDefault="00FE4BB3" w:rsidP="00FE4BB3">
      <w:pPr>
        <w:rPr>
          <w:rFonts w:ascii="Calibri" w:hAnsi="Calibri" w:cs="Calibri"/>
          <w:vanish/>
          <w:sz w:val="20"/>
          <w:szCs w:val="20"/>
        </w:rPr>
      </w:pPr>
    </w:p>
    <w:p w14:paraId="6DCA0684" w14:textId="77777777" w:rsidR="00FE4BB3" w:rsidRDefault="00FE4BB3">
      <w:pPr>
        <w:rPr>
          <w:rFonts w:ascii="Calibri" w:hAnsi="Calibri" w:cs="Calibri"/>
          <w:vanish/>
          <w:sz w:val="20"/>
          <w:szCs w:val="20"/>
        </w:rPr>
      </w:pPr>
      <w:r>
        <w:rPr>
          <w:rFonts w:ascii="Calibri" w:hAnsi="Calibri" w:cs="Calibri"/>
          <w:vanish/>
          <w:sz w:val="20"/>
          <w:szCs w:val="20"/>
        </w:rPr>
        <w:br w:type="page"/>
      </w:r>
    </w:p>
    <w:p w14:paraId="1CFB608C" w14:textId="77777777" w:rsidR="00FE4BB3" w:rsidRPr="00FE4BB3" w:rsidRDefault="00FE4BB3" w:rsidP="00FE4BB3">
      <w:pPr>
        <w:rPr>
          <w:rFonts w:ascii="Calibri" w:hAnsi="Calibri" w:cs="Calibri"/>
          <w:vanish/>
          <w:sz w:val="20"/>
          <w:szCs w:val="20"/>
        </w:rPr>
      </w:pPr>
    </w:p>
    <w:p w14:paraId="438E89F6" w14:textId="3E0C7FEC" w:rsidR="00FE4BB3" w:rsidRP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Support and Maintenance requirements</w:t>
      </w:r>
    </w:p>
    <w:p w14:paraId="4E4F6FD8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To what extent does your system run autonomously?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5427"/>
      </w:tblGrid>
      <w:tr w:rsidR="00FE4BB3" w:rsidRPr="00FE4BB3" w14:paraId="32435F2E" w14:textId="77777777" w:rsidTr="00FE4BB3">
        <w:trPr>
          <w:trHeight w:val="249"/>
        </w:trPr>
        <w:tc>
          <w:tcPr>
            <w:tcW w:w="4835" w:type="dxa"/>
          </w:tcPr>
          <w:p w14:paraId="58828443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>Can support be provided remotely by yourself(s)?</w:t>
            </w:r>
          </w:p>
        </w:tc>
        <w:tc>
          <w:tcPr>
            <w:tcW w:w="5427" w:type="dxa"/>
          </w:tcPr>
          <w:p w14:paraId="2218F388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042F4472" w14:textId="77777777" w:rsidTr="00FE4BB3">
        <w:trPr>
          <w:trHeight w:val="1522"/>
        </w:trPr>
        <w:tc>
          <w:tcPr>
            <w:tcW w:w="4835" w:type="dxa"/>
          </w:tcPr>
          <w:p w14:paraId="5DA73915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What onboard support is required and who will undertake these tasks: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Frequency (e.g. once a day), calibration, actions required, identify who will undertake this task (e.g. science user or BAS science support)</w:t>
            </w:r>
          </w:p>
          <w:p w14:paraId="7345BE8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27" w:type="dxa"/>
          </w:tcPr>
          <w:p w14:paraId="55AA5FEF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5F77BCA9" w14:textId="77777777" w:rsidTr="00FE4BB3">
        <w:trPr>
          <w:trHeight w:val="1772"/>
        </w:trPr>
        <w:tc>
          <w:tcPr>
            <w:tcW w:w="4835" w:type="dxa"/>
          </w:tcPr>
          <w:p w14:paraId="24617D1E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Please provide details of any repetitive maintenance tasks: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Period of maintenance, key maintenance tasks, what consumables and spares will be provided, detail of works, identify who will undertake this task (e.g. science user or BAS science support)</w:t>
            </w:r>
          </w:p>
          <w:p w14:paraId="4B09A81D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27" w:type="dxa"/>
          </w:tcPr>
          <w:p w14:paraId="4C832D90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42A8CEE1" w14:textId="77777777" w:rsidTr="00FE4BB3">
        <w:trPr>
          <w:trHeight w:val="761"/>
        </w:trPr>
        <w:tc>
          <w:tcPr>
            <w:tcW w:w="4835" w:type="dxa"/>
          </w:tcPr>
          <w:p w14:paraId="0F8D86F3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Can you provide full technical documentation?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Yes/No</w:t>
            </w:r>
          </w:p>
          <w:p w14:paraId="437ECCCD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27" w:type="dxa"/>
          </w:tcPr>
          <w:p w14:paraId="7283BAF9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156148" w14:textId="77777777" w:rsidR="00FE4BB3" w:rsidRPr="00FE4BB3" w:rsidRDefault="00FE4BB3" w:rsidP="00FE4BB3">
      <w:pPr>
        <w:pStyle w:val="Heading1"/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End of Project</w:t>
      </w:r>
    </w:p>
    <w:p w14:paraId="0C41F54E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  <w:r w:rsidRPr="00FE4BB3">
        <w:rPr>
          <w:rFonts w:ascii="Calibri" w:hAnsi="Calibri" w:cs="Calibri"/>
          <w:sz w:val="20"/>
          <w:szCs w:val="20"/>
        </w:rPr>
        <w:t>Removal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6"/>
        <w:gridCol w:w="5136"/>
      </w:tblGrid>
      <w:tr w:rsidR="00FE4BB3" w:rsidRPr="00FE4BB3" w14:paraId="6F33BF87" w14:textId="77777777" w:rsidTr="00FE4BB3">
        <w:trPr>
          <w:trHeight w:val="580"/>
        </w:trPr>
        <w:tc>
          <w:tcPr>
            <w:tcW w:w="5136" w:type="dxa"/>
          </w:tcPr>
          <w:p w14:paraId="596C6543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Have removal/disposal costs been included in project </w:t>
            </w:r>
            <w:proofErr w:type="gramStart"/>
            <w:r w:rsidRPr="00FE4BB3">
              <w:rPr>
                <w:rFonts w:ascii="Calibri" w:hAnsi="Calibri" w:cs="Calibri"/>
                <w:sz w:val="20"/>
                <w:szCs w:val="20"/>
              </w:rPr>
              <w:t>funding?:</w:t>
            </w:r>
            <w:proofErr w:type="gramEnd"/>
            <w:r w:rsidRPr="00FE4B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Yes/No</w:t>
            </w:r>
          </w:p>
        </w:tc>
        <w:tc>
          <w:tcPr>
            <w:tcW w:w="5136" w:type="dxa"/>
          </w:tcPr>
          <w:p w14:paraId="2E759076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B3" w:rsidRPr="00FE4BB3" w14:paraId="48895ABF" w14:textId="77777777" w:rsidTr="00FE4BB3">
        <w:trPr>
          <w:trHeight w:val="566"/>
        </w:trPr>
        <w:tc>
          <w:tcPr>
            <w:tcW w:w="5136" w:type="dxa"/>
          </w:tcPr>
          <w:p w14:paraId="2F4794E1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  <w:r w:rsidRPr="00FE4BB3">
              <w:rPr>
                <w:rFonts w:ascii="Calibri" w:hAnsi="Calibri" w:cs="Calibri"/>
                <w:sz w:val="20"/>
                <w:szCs w:val="20"/>
              </w:rPr>
              <w:t xml:space="preserve">What waste removal is required? </w:t>
            </w:r>
            <w:r w:rsidRPr="00FE4BB3">
              <w:rPr>
                <w:rFonts w:ascii="Calibri" w:hAnsi="Calibri" w:cs="Calibri"/>
                <w:color w:val="A6A6A6" w:themeColor="background1" w:themeShade="A6"/>
                <w:sz w:val="20"/>
                <w:szCs w:val="20"/>
              </w:rPr>
              <w:t>e.g. hazardous materials</w:t>
            </w:r>
          </w:p>
        </w:tc>
        <w:tc>
          <w:tcPr>
            <w:tcW w:w="5136" w:type="dxa"/>
          </w:tcPr>
          <w:p w14:paraId="682758DF" w14:textId="77777777" w:rsidR="00FE4BB3" w:rsidRPr="00FE4BB3" w:rsidRDefault="00FE4BB3" w:rsidP="005E75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6B3544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</w:p>
    <w:p w14:paraId="23E7506A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</w:p>
    <w:p w14:paraId="7C04BCC2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</w:p>
    <w:p w14:paraId="5CCA5EE7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</w:p>
    <w:p w14:paraId="5AA7AAA5" w14:textId="77777777" w:rsidR="00FE4BB3" w:rsidRPr="00FE4BB3" w:rsidRDefault="00FE4BB3" w:rsidP="00FE4BB3">
      <w:pPr>
        <w:rPr>
          <w:rFonts w:ascii="Calibri" w:hAnsi="Calibri" w:cs="Calibri"/>
          <w:sz w:val="20"/>
          <w:szCs w:val="20"/>
        </w:rPr>
      </w:pPr>
    </w:p>
    <w:p w14:paraId="0CDF5E35" w14:textId="77777777" w:rsidR="002426F1" w:rsidRPr="00FE4BB3" w:rsidRDefault="002426F1">
      <w:pPr>
        <w:rPr>
          <w:rFonts w:ascii="Calibri" w:hAnsi="Calibri" w:cs="Calibri"/>
          <w:sz w:val="20"/>
          <w:szCs w:val="20"/>
        </w:rPr>
      </w:pPr>
    </w:p>
    <w:sectPr w:rsidR="002426F1" w:rsidRPr="00FE4BB3" w:rsidSect="00FE4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79780" w14:textId="77777777" w:rsidR="00FE4BB3" w:rsidRDefault="00FE4BB3" w:rsidP="00FE4BB3">
      <w:pPr>
        <w:spacing w:after="0" w:line="240" w:lineRule="auto"/>
      </w:pPr>
      <w:r>
        <w:separator/>
      </w:r>
    </w:p>
  </w:endnote>
  <w:endnote w:type="continuationSeparator" w:id="0">
    <w:p w14:paraId="45E32456" w14:textId="77777777" w:rsidR="00FE4BB3" w:rsidRDefault="00FE4BB3" w:rsidP="00FE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BEA0" w14:textId="77777777" w:rsidR="00FE4BB3" w:rsidRDefault="00FE4BB3" w:rsidP="00FE4BB3">
      <w:pPr>
        <w:spacing w:after="0" w:line="240" w:lineRule="auto"/>
      </w:pPr>
      <w:r>
        <w:separator/>
      </w:r>
    </w:p>
  </w:footnote>
  <w:footnote w:type="continuationSeparator" w:id="0">
    <w:p w14:paraId="41BE8521" w14:textId="77777777" w:rsidR="00FE4BB3" w:rsidRDefault="00FE4BB3" w:rsidP="00FE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6665" w14:textId="44F296B5" w:rsidR="00FE4BB3" w:rsidRDefault="00FE4BB3">
    <w:pPr>
      <w:pStyle w:val="Header"/>
    </w:pPr>
    <w:r w:rsidRPr="00FE4BB3">
      <w:drawing>
        <wp:inline distT="0" distB="0" distL="0" distR="0" wp14:anchorId="285CD8F4" wp14:editId="7DAC3AE0">
          <wp:extent cx="1950720" cy="487680"/>
          <wp:effectExtent l="0" t="0" r="0" b="7620"/>
          <wp:docPr id="302018175" name="Picture 2" descr="baslogo_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slogo_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</w:rPr>
      <w:drawing>
        <wp:inline distT="0" distB="0" distL="0" distR="0" wp14:anchorId="362F3907" wp14:editId="0BEF5934">
          <wp:extent cx="3259667" cy="419100"/>
          <wp:effectExtent l="0" t="0" r="0" b="0"/>
          <wp:docPr id="850474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303" cy="41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064"/>
    <w:multiLevelType w:val="hybridMultilevel"/>
    <w:tmpl w:val="E81AD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45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B8353D"/>
    <w:multiLevelType w:val="multilevel"/>
    <w:tmpl w:val="AD644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7147EB6"/>
    <w:multiLevelType w:val="multilevel"/>
    <w:tmpl w:val="AD644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0330670">
    <w:abstractNumId w:val="1"/>
  </w:num>
  <w:num w:numId="2" w16cid:durableId="1099645447">
    <w:abstractNumId w:val="2"/>
  </w:num>
  <w:num w:numId="3" w16cid:durableId="1652975627">
    <w:abstractNumId w:val="3"/>
  </w:num>
  <w:num w:numId="4" w16cid:durableId="115895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B3"/>
    <w:rsid w:val="000D4234"/>
    <w:rsid w:val="002426F1"/>
    <w:rsid w:val="00431010"/>
    <w:rsid w:val="00874143"/>
    <w:rsid w:val="00D80C0D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E1DB2"/>
  <w15:chartTrackingRefBased/>
  <w15:docId w15:val="{9A92E6BE-BCA1-4FB8-8AC2-CFFCEDE3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4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B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4B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BB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BC460397B6042B979E67F0F0162D3" ma:contentTypeVersion="11" ma:contentTypeDescription="Create a new document." ma:contentTypeScope="" ma:versionID="6968f2a9642d674491af8b45ea2d0296">
  <xsd:schema xmlns:xsd="http://www.w3.org/2001/XMLSchema" xmlns:xs="http://www.w3.org/2001/XMLSchema" xmlns:p="http://schemas.microsoft.com/office/2006/metadata/properties" xmlns:ns2="78f154ab-3799-4bfa-b1e6-9eaab2aa9cda" targetNamespace="http://schemas.microsoft.com/office/2006/metadata/properties" ma:root="true" ma:fieldsID="b0f4bd41d160256fc533226ebec1fa65" ns2:_="">
    <xsd:import namespace="78f154ab-3799-4bfa-b1e6-9eaab2aa9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154ab-3799-4bfa-b1e6-9eaab2aa9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154ab-3799-4bfa-b1e6-9eaab2aa9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56E62-ECD9-4B3E-B3C6-5738DC034DD9}"/>
</file>

<file path=customXml/itemProps2.xml><?xml version="1.0" encoding="utf-8"?>
<ds:datastoreItem xmlns:ds="http://schemas.openxmlformats.org/officeDocument/2006/customXml" ds:itemID="{5A6B4B1F-FF39-460B-A07E-80B4BF0AAFB3}"/>
</file>

<file path=customXml/itemProps3.xml><?xml version="1.0" encoding="utf-8"?>
<ds:datastoreItem xmlns:ds="http://schemas.openxmlformats.org/officeDocument/2006/customXml" ds:itemID="{9866724E-A99D-4DA4-8172-59BE2D0C2F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Christan Tough - BAS</dc:creator>
  <cp:keywords/>
  <dc:description/>
  <cp:lastModifiedBy>Christan Tough - BAS</cp:lastModifiedBy>
  <cp:revision>1</cp:revision>
  <dcterms:created xsi:type="dcterms:W3CDTF">2025-02-14T16:07:00Z</dcterms:created>
  <dcterms:modified xsi:type="dcterms:W3CDTF">2025-02-14T16:16:00Z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0x010100B98BC460397B6042B979E67F0F0162D3</vt:lpwstr>
  </property>
</Properties>
</file>