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C3C38" w14:textId="77777777" w:rsidR="00CC7CF9" w:rsidRPr="008F776A" w:rsidRDefault="00BC103E">
      <w:pPr>
        <w:rPr>
          <w:b/>
          <w:sz w:val="36"/>
          <w:szCs w:val="36"/>
        </w:rPr>
      </w:pPr>
      <w:r w:rsidRPr="008F776A">
        <w:rPr>
          <w:b/>
          <w:sz w:val="36"/>
          <w:szCs w:val="36"/>
        </w:rPr>
        <w:t>Food Allergies and /or Intolerances and Other Special Dietary Requirements</w:t>
      </w:r>
    </w:p>
    <w:p w14:paraId="71EF2A2D" w14:textId="77777777" w:rsidR="00BC103E" w:rsidRDefault="001D3E18">
      <w:r>
        <w:t>Place a tick</w:t>
      </w:r>
      <w:r w:rsidR="00950C8D">
        <w:t xml:space="preserve"> into the table</w:t>
      </w:r>
      <w:r>
        <w:t>s</w:t>
      </w:r>
      <w:r w:rsidR="00950C8D">
        <w:t xml:space="preserve"> below to </w:t>
      </w:r>
      <w:r w:rsidR="00BC103E">
        <w:t>identify your food allergy or intolerance</w:t>
      </w:r>
      <w:r>
        <w:t xml:space="preserve"> and/or non-allergen dietary requirement</w:t>
      </w:r>
      <w:r w:rsidR="00BC103E">
        <w:t xml:space="preserve">. If your </w:t>
      </w:r>
      <w:r w:rsidR="006468CB">
        <w:t>allergy</w:t>
      </w:r>
      <w:r w:rsidR="00BC103E">
        <w:t xml:space="preserve"> </w:t>
      </w:r>
      <w:r>
        <w:t xml:space="preserve">or non-allergen </w:t>
      </w:r>
      <w:r w:rsidR="00BC103E">
        <w:t xml:space="preserve">requirements are not included </w:t>
      </w:r>
      <w:r>
        <w:t xml:space="preserve">in the tables </w:t>
      </w:r>
      <w:r w:rsidR="00BC103E">
        <w:t>below, please expand the</w:t>
      </w:r>
      <w:r>
        <w:t xml:space="preserve"> appropriate</w:t>
      </w:r>
      <w:r w:rsidR="00BC103E">
        <w:t xml:space="preserve"> ‘Other’ Section.</w:t>
      </w:r>
    </w:p>
    <w:p w14:paraId="7F31E7AC" w14:textId="77777777" w:rsidR="00950C8D" w:rsidRPr="00997BD4" w:rsidRDefault="00950C8D">
      <w:pPr>
        <w:rPr>
          <w:b/>
        </w:rPr>
      </w:pPr>
      <w:r w:rsidRPr="00997BD4">
        <w:rPr>
          <w:b/>
        </w:rPr>
        <w:t>Name:</w:t>
      </w:r>
    </w:p>
    <w:p w14:paraId="38919DE8" w14:textId="77777777" w:rsidR="00950C8D" w:rsidRPr="00997BD4" w:rsidRDefault="00950C8D">
      <w:pPr>
        <w:rPr>
          <w:b/>
        </w:rPr>
      </w:pPr>
      <w:r w:rsidRPr="00997BD4">
        <w:rPr>
          <w:b/>
        </w:rPr>
        <w:t>Station</w:t>
      </w:r>
      <w:r w:rsidR="006468CB" w:rsidRPr="00997BD4">
        <w:rPr>
          <w:b/>
        </w:rPr>
        <w:t>(s)</w:t>
      </w:r>
      <w:r w:rsidR="001D3E18" w:rsidRPr="00997BD4">
        <w:rPr>
          <w:b/>
        </w:rPr>
        <w:t xml:space="preserve"> / Ship</w:t>
      </w:r>
      <w:r w:rsidRPr="00997BD4">
        <w:rPr>
          <w:b/>
        </w:rPr>
        <w:t xml:space="preserve"> visiting</w:t>
      </w:r>
      <w:r w:rsidR="001D3E18" w:rsidRPr="00997BD4">
        <w:rPr>
          <w:b/>
        </w:rPr>
        <w:t xml:space="preserve"> or working on</w:t>
      </w:r>
      <w:r w:rsidRPr="00997BD4">
        <w:rPr>
          <w:b/>
        </w:rPr>
        <w:t>:</w:t>
      </w:r>
    </w:p>
    <w:p w14:paraId="4563A0D4" w14:textId="77777777" w:rsidR="00997BD4" w:rsidRPr="00997BD4" w:rsidRDefault="00997BD4">
      <w:pPr>
        <w:rPr>
          <w:b/>
        </w:rPr>
      </w:pPr>
      <w:r w:rsidRPr="00997BD4">
        <w:rPr>
          <w:b/>
        </w:rPr>
        <w:t>Start date:                                                  End Date: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2122"/>
        <w:gridCol w:w="3685"/>
        <w:gridCol w:w="3828"/>
      </w:tblGrid>
      <w:tr w:rsidR="00BC103E" w14:paraId="0D868D04" w14:textId="77777777" w:rsidTr="006468CB">
        <w:tc>
          <w:tcPr>
            <w:tcW w:w="2122" w:type="dxa"/>
          </w:tcPr>
          <w:p w14:paraId="1A1DACCD" w14:textId="77777777" w:rsidR="00BC103E" w:rsidRPr="00950C8D" w:rsidRDefault="00BC103E">
            <w:pPr>
              <w:rPr>
                <w:b/>
              </w:rPr>
            </w:pPr>
            <w:r>
              <w:t xml:space="preserve"> </w:t>
            </w:r>
            <w:r w:rsidRPr="00950C8D">
              <w:rPr>
                <w:b/>
              </w:rPr>
              <w:t>Allergen</w:t>
            </w:r>
          </w:p>
        </w:tc>
        <w:tc>
          <w:tcPr>
            <w:tcW w:w="3685" w:type="dxa"/>
          </w:tcPr>
          <w:p w14:paraId="7F7AE865" w14:textId="77777777" w:rsidR="00BC103E" w:rsidRPr="00950C8D" w:rsidRDefault="00BC103E">
            <w:pPr>
              <w:rPr>
                <w:b/>
              </w:rPr>
            </w:pPr>
            <w:r w:rsidRPr="00950C8D">
              <w:rPr>
                <w:b/>
              </w:rPr>
              <w:t>Allergic</w:t>
            </w:r>
          </w:p>
        </w:tc>
        <w:tc>
          <w:tcPr>
            <w:tcW w:w="3828" w:type="dxa"/>
          </w:tcPr>
          <w:p w14:paraId="2932662D" w14:textId="77777777" w:rsidR="00BC103E" w:rsidRPr="00950C8D" w:rsidRDefault="00BC103E">
            <w:pPr>
              <w:rPr>
                <w:b/>
              </w:rPr>
            </w:pPr>
            <w:r w:rsidRPr="00950C8D">
              <w:rPr>
                <w:b/>
              </w:rPr>
              <w:t>Intolerant</w:t>
            </w:r>
          </w:p>
        </w:tc>
      </w:tr>
      <w:tr w:rsidR="00BC103E" w14:paraId="03077FC7" w14:textId="77777777" w:rsidTr="006468CB">
        <w:tc>
          <w:tcPr>
            <w:tcW w:w="2122" w:type="dxa"/>
          </w:tcPr>
          <w:p w14:paraId="7DDC7C8F" w14:textId="77777777" w:rsidR="00BC103E" w:rsidRDefault="00950C8D">
            <w:r>
              <w:t>Celery</w:t>
            </w:r>
          </w:p>
        </w:tc>
        <w:tc>
          <w:tcPr>
            <w:tcW w:w="3685" w:type="dxa"/>
          </w:tcPr>
          <w:p w14:paraId="0EA37D4D" w14:textId="77777777" w:rsidR="00BC103E" w:rsidRDefault="00BC103E"/>
        </w:tc>
        <w:tc>
          <w:tcPr>
            <w:tcW w:w="3828" w:type="dxa"/>
          </w:tcPr>
          <w:p w14:paraId="310AB67C" w14:textId="77777777" w:rsidR="00BC103E" w:rsidRDefault="00BC103E"/>
        </w:tc>
      </w:tr>
      <w:tr w:rsidR="00BC103E" w14:paraId="748CE7BE" w14:textId="77777777" w:rsidTr="006468CB">
        <w:tc>
          <w:tcPr>
            <w:tcW w:w="2122" w:type="dxa"/>
          </w:tcPr>
          <w:p w14:paraId="51BDA8C5" w14:textId="77777777" w:rsidR="00BC103E" w:rsidRDefault="00950C8D">
            <w:r>
              <w:t>Crustaceans</w:t>
            </w:r>
          </w:p>
        </w:tc>
        <w:tc>
          <w:tcPr>
            <w:tcW w:w="3685" w:type="dxa"/>
          </w:tcPr>
          <w:p w14:paraId="74005F3D" w14:textId="77777777" w:rsidR="00BC103E" w:rsidRDefault="00BC103E"/>
        </w:tc>
        <w:tc>
          <w:tcPr>
            <w:tcW w:w="3828" w:type="dxa"/>
          </w:tcPr>
          <w:p w14:paraId="4D52978D" w14:textId="77777777" w:rsidR="00BC103E" w:rsidRDefault="00BC103E"/>
        </w:tc>
      </w:tr>
      <w:tr w:rsidR="00BC103E" w14:paraId="3442E0A0" w14:textId="77777777" w:rsidTr="006468CB">
        <w:tc>
          <w:tcPr>
            <w:tcW w:w="2122" w:type="dxa"/>
          </w:tcPr>
          <w:p w14:paraId="5CA356F6" w14:textId="77777777" w:rsidR="00BC103E" w:rsidRDefault="00950C8D">
            <w:r>
              <w:t>Eggs</w:t>
            </w:r>
          </w:p>
        </w:tc>
        <w:tc>
          <w:tcPr>
            <w:tcW w:w="3685" w:type="dxa"/>
          </w:tcPr>
          <w:p w14:paraId="014C0DC9" w14:textId="77777777" w:rsidR="00BC103E" w:rsidRDefault="00BC103E"/>
        </w:tc>
        <w:tc>
          <w:tcPr>
            <w:tcW w:w="3828" w:type="dxa"/>
          </w:tcPr>
          <w:p w14:paraId="5DB99981" w14:textId="77777777" w:rsidR="00BC103E" w:rsidRDefault="00BC103E"/>
        </w:tc>
      </w:tr>
      <w:tr w:rsidR="00BC103E" w14:paraId="4F342C2E" w14:textId="77777777" w:rsidTr="006468CB">
        <w:tc>
          <w:tcPr>
            <w:tcW w:w="2122" w:type="dxa"/>
          </w:tcPr>
          <w:p w14:paraId="04B03B9C" w14:textId="77777777" w:rsidR="00BC103E" w:rsidRDefault="00950C8D">
            <w:r>
              <w:t>Fish</w:t>
            </w:r>
          </w:p>
        </w:tc>
        <w:tc>
          <w:tcPr>
            <w:tcW w:w="3685" w:type="dxa"/>
          </w:tcPr>
          <w:p w14:paraId="77EB8F35" w14:textId="77777777" w:rsidR="00BC103E" w:rsidRDefault="00BC103E"/>
        </w:tc>
        <w:tc>
          <w:tcPr>
            <w:tcW w:w="3828" w:type="dxa"/>
          </w:tcPr>
          <w:p w14:paraId="22E1E5A8" w14:textId="77777777" w:rsidR="00BC103E" w:rsidRDefault="00BC103E"/>
        </w:tc>
      </w:tr>
      <w:tr w:rsidR="00BC103E" w14:paraId="15CD6732" w14:textId="77777777" w:rsidTr="006468CB">
        <w:tc>
          <w:tcPr>
            <w:tcW w:w="2122" w:type="dxa"/>
          </w:tcPr>
          <w:p w14:paraId="1F8FCBDC" w14:textId="77777777" w:rsidR="00BC103E" w:rsidRDefault="00950C8D">
            <w:r>
              <w:t>Gluten</w:t>
            </w:r>
          </w:p>
        </w:tc>
        <w:tc>
          <w:tcPr>
            <w:tcW w:w="3685" w:type="dxa"/>
          </w:tcPr>
          <w:p w14:paraId="6A8C8705" w14:textId="77777777" w:rsidR="00BC103E" w:rsidRDefault="00BC103E"/>
        </w:tc>
        <w:tc>
          <w:tcPr>
            <w:tcW w:w="3828" w:type="dxa"/>
          </w:tcPr>
          <w:p w14:paraId="2C24AB53" w14:textId="77777777" w:rsidR="00BC103E" w:rsidRDefault="00BC103E"/>
        </w:tc>
      </w:tr>
      <w:tr w:rsidR="00BC103E" w14:paraId="61F10735" w14:textId="77777777" w:rsidTr="006468CB">
        <w:tc>
          <w:tcPr>
            <w:tcW w:w="2122" w:type="dxa"/>
          </w:tcPr>
          <w:p w14:paraId="03FCAD0E" w14:textId="77777777" w:rsidR="00BC103E" w:rsidRDefault="00950C8D">
            <w:r>
              <w:t>Lupin</w:t>
            </w:r>
          </w:p>
        </w:tc>
        <w:tc>
          <w:tcPr>
            <w:tcW w:w="3685" w:type="dxa"/>
          </w:tcPr>
          <w:p w14:paraId="0F8794EE" w14:textId="77777777" w:rsidR="00BC103E" w:rsidRDefault="00BC103E"/>
        </w:tc>
        <w:tc>
          <w:tcPr>
            <w:tcW w:w="3828" w:type="dxa"/>
          </w:tcPr>
          <w:p w14:paraId="5F6933B1" w14:textId="77777777" w:rsidR="00BC103E" w:rsidRDefault="00BC103E"/>
        </w:tc>
      </w:tr>
      <w:tr w:rsidR="00BC103E" w14:paraId="6E6B70E3" w14:textId="77777777" w:rsidTr="006468CB">
        <w:tc>
          <w:tcPr>
            <w:tcW w:w="2122" w:type="dxa"/>
          </w:tcPr>
          <w:p w14:paraId="76AE6A65" w14:textId="77777777" w:rsidR="00BC103E" w:rsidRDefault="00950C8D">
            <w:r>
              <w:t>Milk</w:t>
            </w:r>
          </w:p>
        </w:tc>
        <w:tc>
          <w:tcPr>
            <w:tcW w:w="3685" w:type="dxa"/>
          </w:tcPr>
          <w:p w14:paraId="1C34A559" w14:textId="77777777" w:rsidR="00BC103E" w:rsidRDefault="00BC103E"/>
        </w:tc>
        <w:tc>
          <w:tcPr>
            <w:tcW w:w="3828" w:type="dxa"/>
          </w:tcPr>
          <w:p w14:paraId="2AB7F62A" w14:textId="77777777" w:rsidR="00BC103E" w:rsidRDefault="00BC103E"/>
        </w:tc>
      </w:tr>
      <w:tr w:rsidR="00BC103E" w14:paraId="73136054" w14:textId="77777777" w:rsidTr="006468CB">
        <w:tc>
          <w:tcPr>
            <w:tcW w:w="2122" w:type="dxa"/>
          </w:tcPr>
          <w:p w14:paraId="2AD6A72F" w14:textId="77777777" w:rsidR="00BC103E" w:rsidRDefault="00950C8D">
            <w:r>
              <w:t>Molluscs</w:t>
            </w:r>
          </w:p>
        </w:tc>
        <w:tc>
          <w:tcPr>
            <w:tcW w:w="3685" w:type="dxa"/>
          </w:tcPr>
          <w:p w14:paraId="07D86D26" w14:textId="77777777" w:rsidR="00BC103E" w:rsidRDefault="00BC103E"/>
        </w:tc>
        <w:tc>
          <w:tcPr>
            <w:tcW w:w="3828" w:type="dxa"/>
          </w:tcPr>
          <w:p w14:paraId="14E011B1" w14:textId="77777777" w:rsidR="00BC103E" w:rsidRDefault="00BC103E"/>
        </w:tc>
      </w:tr>
      <w:tr w:rsidR="00BC103E" w14:paraId="0BDCEE6F" w14:textId="77777777" w:rsidTr="006468CB">
        <w:tc>
          <w:tcPr>
            <w:tcW w:w="2122" w:type="dxa"/>
          </w:tcPr>
          <w:p w14:paraId="49637D16" w14:textId="77777777" w:rsidR="00BC103E" w:rsidRDefault="00950C8D">
            <w:r>
              <w:t>Mustard</w:t>
            </w:r>
          </w:p>
        </w:tc>
        <w:tc>
          <w:tcPr>
            <w:tcW w:w="3685" w:type="dxa"/>
          </w:tcPr>
          <w:p w14:paraId="08C29787" w14:textId="77777777" w:rsidR="00BC103E" w:rsidRDefault="00BC103E"/>
        </w:tc>
        <w:tc>
          <w:tcPr>
            <w:tcW w:w="3828" w:type="dxa"/>
          </w:tcPr>
          <w:p w14:paraId="2C3BC40D" w14:textId="77777777" w:rsidR="00BC103E" w:rsidRDefault="00BC103E"/>
        </w:tc>
      </w:tr>
      <w:tr w:rsidR="00BC103E" w14:paraId="50F01CF6" w14:textId="77777777" w:rsidTr="006468CB">
        <w:tc>
          <w:tcPr>
            <w:tcW w:w="2122" w:type="dxa"/>
          </w:tcPr>
          <w:p w14:paraId="35B3C548" w14:textId="77777777" w:rsidR="00BC103E" w:rsidRDefault="00950C8D">
            <w:r>
              <w:t>Peanuts</w:t>
            </w:r>
          </w:p>
        </w:tc>
        <w:tc>
          <w:tcPr>
            <w:tcW w:w="3685" w:type="dxa"/>
          </w:tcPr>
          <w:p w14:paraId="4CA43465" w14:textId="77777777" w:rsidR="00BC103E" w:rsidRDefault="00BC103E"/>
        </w:tc>
        <w:tc>
          <w:tcPr>
            <w:tcW w:w="3828" w:type="dxa"/>
          </w:tcPr>
          <w:p w14:paraId="527AED58" w14:textId="77777777" w:rsidR="00BC103E" w:rsidRDefault="00BC103E"/>
        </w:tc>
      </w:tr>
      <w:tr w:rsidR="00BC103E" w14:paraId="76C063E9" w14:textId="77777777" w:rsidTr="006468CB">
        <w:tc>
          <w:tcPr>
            <w:tcW w:w="2122" w:type="dxa"/>
          </w:tcPr>
          <w:p w14:paraId="2693FAF6" w14:textId="77777777" w:rsidR="00BC103E" w:rsidRDefault="00950C8D">
            <w:r>
              <w:t>Sesame Seeds</w:t>
            </w:r>
          </w:p>
        </w:tc>
        <w:tc>
          <w:tcPr>
            <w:tcW w:w="3685" w:type="dxa"/>
          </w:tcPr>
          <w:p w14:paraId="160F70EF" w14:textId="77777777" w:rsidR="00BC103E" w:rsidRDefault="00BC103E"/>
        </w:tc>
        <w:tc>
          <w:tcPr>
            <w:tcW w:w="3828" w:type="dxa"/>
          </w:tcPr>
          <w:p w14:paraId="696C31D3" w14:textId="77777777" w:rsidR="00BC103E" w:rsidRDefault="00BC103E"/>
        </w:tc>
      </w:tr>
      <w:tr w:rsidR="00BC103E" w14:paraId="31184C61" w14:textId="77777777" w:rsidTr="006468CB">
        <w:tc>
          <w:tcPr>
            <w:tcW w:w="2122" w:type="dxa"/>
          </w:tcPr>
          <w:p w14:paraId="4DC5CFF0" w14:textId="77777777" w:rsidR="00BC103E" w:rsidRDefault="00950C8D">
            <w:r>
              <w:t>Soya</w:t>
            </w:r>
          </w:p>
        </w:tc>
        <w:tc>
          <w:tcPr>
            <w:tcW w:w="3685" w:type="dxa"/>
          </w:tcPr>
          <w:p w14:paraId="38C7126A" w14:textId="77777777" w:rsidR="00BC103E" w:rsidRDefault="00BC103E"/>
        </w:tc>
        <w:tc>
          <w:tcPr>
            <w:tcW w:w="3828" w:type="dxa"/>
          </w:tcPr>
          <w:p w14:paraId="481A3962" w14:textId="77777777" w:rsidR="00BC103E" w:rsidRDefault="00BC103E"/>
        </w:tc>
      </w:tr>
      <w:tr w:rsidR="00BC103E" w14:paraId="65BB3A95" w14:textId="77777777" w:rsidTr="006468CB">
        <w:tc>
          <w:tcPr>
            <w:tcW w:w="2122" w:type="dxa"/>
          </w:tcPr>
          <w:p w14:paraId="0C36EEAC" w14:textId="77777777" w:rsidR="00BC103E" w:rsidRDefault="00950C8D">
            <w:r>
              <w:t>Sulphur Dioxide</w:t>
            </w:r>
          </w:p>
        </w:tc>
        <w:tc>
          <w:tcPr>
            <w:tcW w:w="3685" w:type="dxa"/>
          </w:tcPr>
          <w:p w14:paraId="326EF043" w14:textId="77777777" w:rsidR="00BC103E" w:rsidRDefault="00BC103E"/>
        </w:tc>
        <w:tc>
          <w:tcPr>
            <w:tcW w:w="3828" w:type="dxa"/>
          </w:tcPr>
          <w:p w14:paraId="65040185" w14:textId="77777777" w:rsidR="00BC103E" w:rsidRDefault="00BC103E"/>
        </w:tc>
      </w:tr>
      <w:tr w:rsidR="00BC103E" w14:paraId="5AC157E3" w14:textId="77777777" w:rsidTr="006468CB">
        <w:tc>
          <w:tcPr>
            <w:tcW w:w="2122" w:type="dxa"/>
          </w:tcPr>
          <w:p w14:paraId="5AC35C37" w14:textId="77777777" w:rsidR="00BC103E" w:rsidRDefault="00950C8D">
            <w:r>
              <w:t>Tree Nuts</w:t>
            </w:r>
          </w:p>
        </w:tc>
        <w:tc>
          <w:tcPr>
            <w:tcW w:w="3685" w:type="dxa"/>
          </w:tcPr>
          <w:p w14:paraId="13B58E03" w14:textId="77777777" w:rsidR="00BC103E" w:rsidRDefault="00BC103E"/>
        </w:tc>
        <w:tc>
          <w:tcPr>
            <w:tcW w:w="3828" w:type="dxa"/>
          </w:tcPr>
          <w:p w14:paraId="3715CF60" w14:textId="77777777" w:rsidR="00BC103E" w:rsidRDefault="00BC103E"/>
        </w:tc>
      </w:tr>
      <w:tr w:rsidR="001D3E18" w14:paraId="4AC79CC2" w14:textId="77777777" w:rsidTr="006468CB">
        <w:tc>
          <w:tcPr>
            <w:tcW w:w="2122" w:type="dxa"/>
          </w:tcPr>
          <w:p w14:paraId="46557A47" w14:textId="77777777" w:rsidR="001D3E18" w:rsidRDefault="001D3E18">
            <w:r>
              <w:t>Wheat</w:t>
            </w:r>
          </w:p>
        </w:tc>
        <w:tc>
          <w:tcPr>
            <w:tcW w:w="3685" w:type="dxa"/>
          </w:tcPr>
          <w:p w14:paraId="5840D553" w14:textId="77777777" w:rsidR="001D3E18" w:rsidRDefault="001D3E18"/>
        </w:tc>
        <w:tc>
          <w:tcPr>
            <w:tcW w:w="3828" w:type="dxa"/>
          </w:tcPr>
          <w:p w14:paraId="4A44C1B2" w14:textId="77777777" w:rsidR="001D3E18" w:rsidRDefault="001D3E18"/>
        </w:tc>
      </w:tr>
      <w:tr w:rsidR="00BC103E" w14:paraId="742DFACD" w14:textId="77777777" w:rsidTr="008F776A">
        <w:trPr>
          <w:trHeight w:val="997"/>
        </w:trPr>
        <w:tc>
          <w:tcPr>
            <w:tcW w:w="2122" w:type="dxa"/>
          </w:tcPr>
          <w:p w14:paraId="66D5A92C" w14:textId="77777777" w:rsidR="00BC103E" w:rsidRDefault="00950C8D">
            <w:r>
              <w:t>Other</w:t>
            </w:r>
          </w:p>
        </w:tc>
        <w:tc>
          <w:tcPr>
            <w:tcW w:w="3685" w:type="dxa"/>
          </w:tcPr>
          <w:p w14:paraId="2DC7F000" w14:textId="77777777" w:rsidR="00BC103E" w:rsidRDefault="00BC103E"/>
        </w:tc>
        <w:tc>
          <w:tcPr>
            <w:tcW w:w="3828" w:type="dxa"/>
          </w:tcPr>
          <w:p w14:paraId="6A4F02DE" w14:textId="77777777" w:rsidR="00BC103E" w:rsidRDefault="00BC103E"/>
        </w:tc>
      </w:tr>
    </w:tbl>
    <w:p w14:paraId="22FB89DA" w14:textId="77777777" w:rsidR="00BC103E" w:rsidRDefault="00BC103E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3681"/>
        <w:gridCol w:w="3685"/>
      </w:tblGrid>
      <w:tr w:rsidR="006468CB" w14:paraId="4DBDA6C0" w14:textId="77777777" w:rsidTr="001D3E18">
        <w:tc>
          <w:tcPr>
            <w:tcW w:w="3681" w:type="dxa"/>
          </w:tcPr>
          <w:p w14:paraId="26E441F2" w14:textId="77777777" w:rsidR="006468CB" w:rsidRPr="00950C8D" w:rsidRDefault="001D3E18" w:rsidP="001D3E18">
            <w:pPr>
              <w:rPr>
                <w:b/>
              </w:rPr>
            </w:pPr>
            <w:r>
              <w:rPr>
                <w:b/>
              </w:rPr>
              <w:t xml:space="preserve">Non- Allergen </w:t>
            </w:r>
            <w:r w:rsidR="006468CB">
              <w:rPr>
                <w:b/>
              </w:rPr>
              <w:t>Dietary Requirement</w:t>
            </w:r>
          </w:p>
        </w:tc>
        <w:tc>
          <w:tcPr>
            <w:tcW w:w="3685" w:type="dxa"/>
          </w:tcPr>
          <w:p w14:paraId="1DC29AE9" w14:textId="77777777" w:rsidR="006468CB" w:rsidRPr="00950C8D" w:rsidRDefault="006468CB" w:rsidP="00712A17">
            <w:pPr>
              <w:rPr>
                <w:b/>
              </w:rPr>
            </w:pPr>
          </w:p>
        </w:tc>
      </w:tr>
      <w:tr w:rsidR="006468CB" w14:paraId="150CE185" w14:textId="77777777" w:rsidTr="001D3E18">
        <w:tc>
          <w:tcPr>
            <w:tcW w:w="3681" w:type="dxa"/>
          </w:tcPr>
          <w:p w14:paraId="7FB2DFE0" w14:textId="77777777" w:rsidR="006468CB" w:rsidRDefault="006468CB" w:rsidP="00712A17">
            <w:r>
              <w:t>Vegetarian</w:t>
            </w:r>
          </w:p>
        </w:tc>
        <w:tc>
          <w:tcPr>
            <w:tcW w:w="3685" w:type="dxa"/>
          </w:tcPr>
          <w:p w14:paraId="0C438333" w14:textId="77777777" w:rsidR="006468CB" w:rsidRDefault="006468CB" w:rsidP="00712A17"/>
        </w:tc>
      </w:tr>
      <w:tr w:rsidR="006468CB" w14:paraId="12514A20" w14:textId="77777777" w:rsidTr="001D3E18">
        <w:tc>
          <w:tcPr>
            <w:tcW w:w="3681" w:type="dxa"/>
          </w:tcPr>
          <w:p w14:paraId="2A346251" w14:textId="77777777" w:rsidR="006468CB" w:rsidRDefault="001D3E18" w:rsidP="00712A17">
            <w:r>
              <w:t>V</w:t>
            </w:r>
            <w:r w:rsidR="006468CB">
              <w:t>egan</w:t>
            </w:r>
          </w:p>
        </w:tc>
        <w:tc>
          <w:tcPr>
            <w:tcW w:w="3685" w:type="dxa"/>
          </w:tcPr>
          <w:p w14:paraId="36AC7D57" w14:textId="77777777" w:rsidR="006468CB" w:rsidRDefault="006468CB" w:rsidP="00712A17"/>
        </w:tc>
      </w:tr>
      <w:tr w:rsidR="001D3E18" w14:paraId="2935138B" w14:textId="77777777" w:rsidTr="001D3E18">
        <w:tc>
          <w:tcPr>
            <w:tcW w:w="3681" w:type="dxa"/>
          </w:tcPr>
          <w:p w14:paraId="53956718" w14:textId="3FC6AB7D" w:rsidR="001D3E18" w:rsidRDefault="00731C28" w:rsidP="00712A17">
            <w:r>
              <w:t>Pescatarian</w:t>
            </w:r>
          </w:p>
        </w:tc>
        <w:tc>
          <w:tcPr>
            <w:tcW w:w="3685" w:type="dxa"/>
          </w:tcPr>
          <w:p w14:paraId="25A0E9C6" w14:textId="77777777" w:rsidR="001D3E18" w:rsidRDefault="001D3E18" w:rsidP="00712A17"/>
        </w:tc>
      </w:tr>
      <w:tr w:rsidR="006468CB" w14:paraId="2B96DAAB" w14:textId="77777777" w:rsidTr="001D3E18">
        <w:tc>
          <w:tcPr>
            <w:tcW w:w="3681" w:type="dxa"/>
          </w:tcPr>
          <w:p w14:paraId="743B8154" w14:textId="77777777" w:rsidR="006468CB" w:rsidRDefault="001D3E18" w:rsidP="00712A17">
            <w:r>
              <w:t>Kosher</w:t>
            </w:r>
          </w:p>
        </w:tc>
        <w:tc>
          <w:tcPr>
            <w:tcW w:w="3685" w:type="dxa"/>
          </w:tcPr>
          <w:p w14:paraId="29DD5872" w14:textId="77777777" w:rsidR="006468CB" w:rsidRDefault="006468CB" w:rsidP="00712A17"/>
        </w:tc>
      </w:tr>
      <w:tr w:rsidR="006468CB" w14:paraId="1148E5CF" w14:textId="77777777" w:rsidTr="001D3E18">
        <w:tc>
          <w:tcPr>
            <w:tcW w:w="3681" w:type="dxa"/>
          </w:tcPr>
          <w:p w14:paraId="554F9003" w14:textId="77777777" w:rsidR="006468CB" w:rsidRDefault="001D3E18" w:rsidP="00712A17">
            <w:r>
              <w:t>Halal</w:t>
            </w:r>
          </w:p>
        </w:tc>
        <w:tc>
          <w:tcPr>
            <w:tcW w:w="3685" w:type="dxa"/>
          </w:tcPr>
          <w:p w14:paraId="68549E47" w14:textId="77777777" w:rsidR="006468CB" w:rsidRDefault="006468CB" w:rsidP="00712A17"/>
        </w:tc>
      </w:tr>
      <w:tr w:rsidR="006468CB" w14:paraId="349B53A5" w14:textId="77777777" w:rsidTr="008F776A">
        <w:trPr>
          <w:trHeight w:val="858"/>
        </w:trPr>
        <w:tc>
          <w:tcPr>
            <w:tcW w:w="3681" w:type="dxa"/>
          </w:tcPr>
          <w:p w14:paraId="34A4EBC6" w14:textId="77777777" w:rsidR="006468CB" w:rsidRDefault="006468CB" w:rsidP="00712A17">
            <w:r>
              <w:t>Other</w:t>
            </w:r>
          </w:p>
        </w:tc>
        <w:tc>
          <w:tcPr>
            <w:tcW w:w="3685" w:type="dxa"/>
          </w:tcPr>
          <w:p w14:paraId="35F5DFE6" w14:textId="77777777" w:rsidR="006468CB" w:rsidRDefault="006468CB" w:rsidP="00712A17"/>
        </w:tc>
      </w:tr>
    </w:tbl>
    <w:p w14:paraId="45E4B9A8" w14:textId="4945F6C4" w:rsidR="006468CB" w:rsidRDefault="006468CB"/>
    <w:p w14:paraId="1C188D15" w14:textId="19527AC9" w:rsidR="008F776A" w:rsidRDefault="008F776A">
      <w:r>
        <w:t xml:space="preserve">I have </w:t>
      </w:r>
      <w:r w:rsidRPr="008F776A">
        <w:rPr>
          <w:b/>
          <w:bCs/>
        </w:rPr>
        <w:t>no</w:t>
      </w:r>
      <w:r>
        <w:t xml:space="preserve"> food allergies, intolerances, or dietary requirements   </w:t>
      </w:r>
      <w:sdt>
        <w:sdtPr>
          <w:id w:val="-97605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3AE0994" w14:textId="77777777" w:rsidR="008F776A" w:rsidRDefault="008F776A">
      <w:pPr>
        <w:rPr>
          <w:b/>
          <w:bCs/>
        </w:rPr>
      </w:pPr>
    </w:p>
    <w:p w14:paraId="72B33E44" w14:textId="3FF92284" w:rsidR="001D3E18" w:rsidRPr="008F776A" w:rsidRDefault="001D3E18">
      <w:pPr>
        <w:rPr>
          <w:b/>
          <w:bCs/>
        </w:rPr>
      </w:pPr>
      <w:r w:rsidRPr="008F776A">
        <w:rPr>
          <w:b/>
          <w:bCs/>
        </w:rPr>
        <w:t>Upon arrival at station or ship, please ensure you follow up with your food restrictions with the Chef, Station Leader or Purser (Ship)</w:t>
      </w:r>
      <w:r w:rsidR="008F776A">
        <w:rPr>
          <w:b/>
          <w:bCs/>
        </w:rPr>
        <w:t>.</w:t>
      </w:r>
    </w:p>
    <w:sectPr w:rsidR="001D3E18" w:rsidRPr="008F776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523DE" w14:textId="77777777" w:rsidR="00EF5A3F" w:rsidRDefault="00EF5A3F" w:rsidP="00950C8D">
      <w:pPr>
        <w:spacing w:after="0" w:line="240" w:lineRule="auto"/>
      </w:pPr>
      <w:r>
        <w:separator/>
      </w:r>
    </w:p>
  </w:endnote>
  <w:endnote w:type="continuationSeparator" w:id="0">
    <w:p w14:paraId="2B600B0D" w14:textId="77777777" w:rsidR="00EF5A3F" w:rsidRDefault="00EF5A3F" w:rsidP="0095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DAB0" w14:textId="77777777" w:rsidR="001D3E18" w:rsidRDefault="001D3E18">
    <w:pPr>
      <w:pStyle w:val="Footer"/>
    </w:pPr>
    <w: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8A78B" w14:textId="77777777" w:rsidR="00EF5A3F" w:rsidRDefault="00EF5A3F" w:rsidP="00950C8D">
      <w:pPr>
        <w:spacing w:after="0" w:line="240" w:lineRule="auto"/>
      </w:pPr>
      <w:r>
        <w:separator/>
      </w:r>
    </w:p>
  </w:footnote>
  <w:footnote w:type="continuationSeparator" w:id="0">
    <w:p w14:paraId="50D0652F" w14:textId="77777777" w:rsidR="00EF5A3F" w:rsidRDefault="00EF5A3F" w:rsidP="0095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E19F" w14:textId="77777777" w:rsidR="006468CB" w:rsidRDefault="006468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AB6D54" wp14:editId="3E8DE038">
          <wp:simplePos x="0" y="0"/>
          <wp:positionH relativeFrom="column">
            <wp:posOffset>3774440</wp:posOffset>
          </wp:positionH>
          <wp:positionV relativeFrom="paragraph">
            <wp:posOffset>-307975</wp:posOffset>
          </wp:positionV>
          <wp:extent cx="2580640" cy="605155"/>
          <wp:effectExtent l="0" t="0" r="0" b="4445"/>
          <wp:wrapSquare wrapText="bothSides"/>
          <wp:docPr id="1" name="Picture 1" descr="http://www.nerc.ac.uk/site/logos/graphics/bas/baslogo1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nerc.ac.uk/site/logos/graphics/bas/baslogo10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3E"/>
    <w:rsid w:val="001D3E18"/>
    <w:rsid w:val="00233187"/>
    <w:rsid w:val="006468CB"/>
    <w:rsid w:val="00731C28"/>
    <w:rsid w:val="007B1D11"/>
    <w:rsid w:val="008F776A"/>
    <w:rsid w:val="00950C8D"/>
    <w:rsid w:val="009870F4"/>
    <w:rsid w:val="00997BD4"/>
    <w:rsid w:val="00BC103E"/>
    <w:rsid w:val="00CC7CF9"/>
    <w:rsid w:val="00EF5A3F"/>
    <w:rsid w:val="00F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25FE5A"/>
  <w15:chartTrackingRefBased/>
  <w15:docId w15:val="{449BFD65-E17B-4FBB-AE91-EBF7184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8D"/>
  </w:style>
  <w:style w:type="paragraph" w:styleId="Footer">
    <w:name w:val="footer"/>
    <w:basedOn w:val="Normal"/>
    <w:link w:val="FooterChar"/>
    <w:uiPriority w:val="99"/>
    <w:unhideWhenUsed/>
    <w:rsid w:val="00950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028a1-cf76-4b63-ad8d-18340ce260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A17E519A8904EA0330C14CC97FCFA" ma:contentTypeVersion="13" ma:contentTypeDescription="Create a new document." ma:contentTypeScope="" ma:versionID="7230250383c972009f87ebb1300352b4">
  <xsd:schema xmlns:xsd="http://www.w3.org/2001/XMLSchema" xmlns:xs="http://www.w3.org/2001/XMLSchema" xmlns:p="http://schemas.microsoft.com/office/2006/metadata/properties" xmlns:ns2="e1d028a1-cf76-4b63-ad8d-18340ce26083" xmlns:ns3="0267e638-954f-4964-a231-6e56edc6fd82" targetNamespace="http://schemas.microsoft.com/office/2006/metadata/properties" ma:root="true" ma:fieldsID="0fca12ec6b805518e43ea3d7fe75607a" ns2:_="" ns3:_="">
    <xsd:import namespace="e1d028a1-cf76-4b63-ad8d-18340ce26083"/>
    <xsd:import namespace="0267e638-954f-4964-a231-6e56edc6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8a1-cf76-4b63-ad8d-18340ce2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e638-954f-4964-a231-6e56edc6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AD7DB-ADDB-4635-A88E-1FD27534BA39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3073e082-dec1-423b-a0b3-3b7bb3559492"/>
    <ds:schemaRef ds:uri="http://schemas.microsoft.com/office/2006/metadata/properties"/>
    <ds:schemaRef ds:uri="http://purl.org/dc/elements/1.1/"/>
    <ds:schemaRef ds:uri="http://schemas.microsoft.com/office/infopath/2007/PartnerControls"/>
    <ds:schemaRef ds:uri="01399da6-e3c4-45a8-bd62-22effe4e9348"/>
    <ds:schemaRef ds:uri="e1d028a1-cf76-4b63-ad8d-18340ce26083"/>
  </ds:schemaRefs>
</ds:datastoreItem>
</file>

<file path=customXml/itemProps2.xml><?xml version="1.0" encoding="utf-8"?>
<ds:datastoreItem xmlns:ds="http://schemas.openxmlformats.org/officeDocument/2006/customXml" ds:itemID="{8FDC5081-5F32-4FB3-9C87-C4A7B62992B3}"/>
</file>

<file path=customXml/itemProps3.xml><?xml version="1.0" encoding="utf-8"?>
<ds:datastoreItem xmlns:ds="http://schemas.openxmlformats.org/officeDocument/2006/customXml" ds:itemID="{000C692D-3A10-475A-83F3-5CC62BE47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Natural Environment Research Council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 Davidson, Jennifer H.</dc:creator>
  <cp:keywords/>
  <dc:description/>
  <cp:lastModifiedBy>Nicholas Carter - BAS</cp:lastModifiedBy>
  <cp:revision>2</cp:revision>
  <dcterms:created xsi:type="dcterms:W3CDTF">2024-06-13T12:36:00Z</dcterms:created>
  <dcterms:modified xsi:type="dcterms:W3CDTF">2024-06-13T12:36:00Z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0x010100614A17E519A8904EA0330C14CC97FCFA</vt:lpwstr>
  </property>
</Properties>
</file>