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62D" w:rsidRPr="00E208B3" w:rsidRDefault="007D262D" w:rsidP="007D262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BRITISH ANTARCTIC SURVEY</w:t>
      </w:r>
    </w:p>
    <w:p w:rsidR="007D262D" w:rsidRPr="00E208B3" w:rsidRDefault="007D262D" w:rsidP="007D262D">
      <w:pPr>
        <w:pStyle w:val="NoSpacing"/>
        <w:jc w:val="center"/>
        <w:rPr>
          <w:b/>
          <w:sz w:val="28"/>
          <w:szCs w:val="28"/>
        </w:rPr>
      </w:pPr>
      <w:r w:rsidRPr="00E208B3">
        <w:rPr>
          <w:b/>
          <w:sz w:val="28"/>
          <w:szCs w:val="28"/>
        </w:rPr>
        <w:t>Advanced Training Short Course</w:t>
      </w:r>
    </w:p>
    <w:p w:rsidR="007D262D" w:rsidRPr="00E208B3" w:rsidRDefault="007D262D" w:rsidP="007D262D">
      <w:pPr>
        <w:pStyle w:val="NoSpacing"/>
        <w:jc w:val="center"/>
        <w:rPr>
          <w:sz w:val="36"/>
          <w:szCs w:val="36"/>
        </w:rPr>
      </w:pPr>
    </w:p>
    <w:p w:rsidR="007D262D" w:rsidRDefault="007D262D" w:rsidP="007D262D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Pr="00E208B3">
        <w:rPr>
          <w:b/>
          <w:sz w:val="36"/>
          <w:szCs w:val="36"/>
        </w:rPr>
        <w:t>afe &amp; Effective Fieldwork in the Polar Regions</w:t>
      </w:r>
    </w:p>
    <w:p w:rsidR="007D262D" w:rsidRPr="00AA57F5" w:rsidRDefault="007D262D" w:rsidP="007D262D">
      <w:pPr>
        <w:pStyle w:val="NoSpacing"/>
        <w:jc w:val="center"/>
        <w:rPr>
          <w:b/>
          <w:sz w:val="36"/>
          <w:szCs w:val="36"/>
          <w:u w:val="single"/>
        </w:rPr>
      </w:pPr>
      <w:r w:rsidRPr="00AA57F5">
        <w:rPr>
          <w:b/>
          <w:sz w:val="36"/>
          <w:szCs w:val="36"/>
          <w:u w:val="single"/>
        </w:rPr>
        <w:t>APPLICATION FORM</w:t>
      </w:r>
    </w:p>
    <w:p w:rsidR="007D262D" w:rsidRDefault="007D262D" w:rsidP="007D262D">
      <w:pPr>
        <w:pStyle w:val="NoSpacing"/>
        <w:jc w:val="center"/>
        <w:rPr>
          <w:b/>
          <w:sz w:val="32"/>
          <w:szCs w:val="32"/>
        </w:rPr>
      </w:pPr>
    </w:p>
    <w:p w:rsidR="007D262D" w:rsidRDefault="007D262D" w:rsidP="007D262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Course Dates 20</w:t>
      </w:r>
      <w:r w:rsidRPr="00E208B3">
        <w:rPr>
          <w:b/>
          <w:sz w:val="32"/>
          <w:szCs w:val="32"/>
        </w:rPr>
        <w:t xml:space="preserve"> August </w:t>
      </w:r>
      <w:r>
        <w:rPr>
          <w:b/>
          <w:sz w:val="32"/>
          <w:szCs w:val="32"/>
        </w:rPr>
        <w:t>– 2 September 2019*</w:t>
      </w:r>
    </w:p>
    <w:p w:rsidR="007D262D" w:rsidRPr="00E222CD" w:rsidRDefault="007D262D" w:rsidP="007D262D">
      <w:pPr>
        <w:pStyle w:val="NoSpacing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Deadline for applications: 11 March 2019</w:t>
      </w:r>
    </w:p>
    <w:p w:rsidR="007D262D" w:rsidRPr="00AA57F5" w:rsidRDefault="007D262D" w:rsidP="007D262D">
      <w:pPr>
        <w:pStyle w:val="NoSpacing"/>
        <w:jc w:val="center"/>
        <w:rPr>
          <w:b/>
          <w:sz w:val="24"/>
          <w:szCs w:val="24"/>
        </w:rPr>
      </w:pPr>
      <w:r w:rsidRPr="00AA57F5">
        <w:rPr>
          <w:b/>
          <w:sz w:val="24"/>
          <w:szCs w:val="24"/>
        </w:rPr>
        <w:t>In Confidence</w:t>
      </w:r>
    </w:p>
    <w:p w:rsidR="007D262D" w:rsidRDefault="007D262D" w:rsidP="007D262D">
      <w:pPr>
        <w:pStyle w:val="NoSpacing"/>
      </w:pPr>
    </w:p>
    <w:p w:rsidR="007D262D" w:rsidRDefault="007D262D" w:rsidP="007D262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D262D" w:rsidTr="00A57F54">
        <w:tc>
          <w:tcPr>
            <w:tcW w:w="9242" w:type="dxa"/>
          </w:tcPr>
          <w:p w:rsidR="007D262D" w:rsidRDefault="007D262D" w:rsidP="00A57F54">
            <w:pPr>
              <w:pStyle w:val="NoSpacing"/>
            </w:pPr>
          </w:p>
          <w:p w:rsidR="007D262D" w:rsidRDefault="007D262D" w:rsidP="00A57F54">
            <w:pPr>
              <w:pStyle w:val="NoSpacing"/>
            </w:pPr>
            <w:r w:rsidRPr="00E208B3">
              <w:rPr>
                <w:b/>
              </w:rPr>
              <w:t>Surname</w:t>
            </w:r>
            <w:r>
              <w:t>: ................................................................................</w:t>
            </w:r>
          </w:p>
          <w:p w:rsidR="007D262D" w:rsidRDefault="007D262D" w:rsidP="00A57F54">
            <w:pPr>
              <w:pStyle w:val="NoSpacing"/>
            </w:pPr>
          </w:p>
          <w:p w:rsidR="007D262D" w:rsidRDefault="007D262D" w:rsidP="00A57F54">
            <w:pPr>
              <w:pStyle w:val="NoSpacing"/>
            </w:pPr>
            <w:r w:rsidRPr="00E208B3">
              <w:rPr>
                <w:b/>
              </w:rPr>
              <w:t>First Name</w:t>
            </w:r>
            <w:proofErr w:type="gramStart"/>
            <w:r>
              <w:t>:............................................................................</w:t>
            </w:r>
            <w:proofErr w:type="gramEnd"/>
          </w:p>
          <w:p w:rsidR="007D262D" w:rsidRDefault="007D262D" w:rsidP="00A57F54">
            <w:pPr>
              <w:pStyle w:val="NoSpacing"/>
            </w:pPr>
          </w:p>
          <w:p w:rsidR="007D262D" w:rsidRDefault="007D262D" w:rsidP="00A57F54">
            <w:pPr>
              <w:pStyle w:val="NoSpacing"/>
            </w:pPr>
            <w:r w:rsidRPr="00E208B3">
              <w:rPr>
                <w:b/>
              </w:rPr>
              <w:t>Permanent</w:t>
            </w:r>
            <w:r>
              <w:t xml:space="preserve"> A</w:t>
            </w:r>
            <w:r w:rsidRPr="00E208B3">
              <w:rPr>
                <w:b/>
              </w:rPr>
              <w:t>ddress</w:t>
            </w:r>
            <w:proofErr w:type="gramStart"/>
            <w:r w:rsidRPr="00E208B3">
              <w:rPr>
                <w:b/>
              </w:rPr>
              <w:t>:</w:t>
            </w:r>
            <w:r>
              <w:t>..................................................................................................................</w:t>
            </w:r>
            <w:proofErr w:type="gramEnd"/>
          </w:p>
          <w:p w:rsidR="007D262D" w:rsidRDefault="007D262D" w:rsidP="00A57F54">
            <w:pPr>
              <w:pStyle w:val="NoSpacing"/>
            </w:pPr>
          </w:p>
          <w:p w:rsidR="007D262D" w:rsidRDefault="007D262D" w:rsidP="00A57F54">
            <w:pPr>
              <w:pStyle w:val="NoSpacing"/>
            </w:pPr>
            <w:r w:rsidRPr="00E208B3">
              <w:rPr>
                <w:b/>
              </w:rPr>
              <w:t>Email Address</w:t>
            </w:r>
            <w:r>
              <w:t>: .......................................</w:t>
            </w:r>
          </w:p>
          <w:p w:rsidR="007D262D" w:rsidRDefault="007D262D" w:rsidP="00A57F54">
            <w:pPr>
              <w:pStyle w:val="NoSpacing"/>
            </w:pPr>
          </w:p>
          <w:p w:rsidR="007D262D" w:rsidRDefault="007D262D" w:rsidP="00A57F54">
            <w:pPr>
              <w:pStyle w:val="NoSpacing"/>
            </w:pPr>
            <w:r w:rsidRPr="00E208B3">
              <w:rPr>
                <w:b/>
              </w:rPr>
              <w:t xml:space="preserve">Tel </w:t>
            </w:r>
            <w:r w:rsidRPr="00286129">
              <w:rPr>
                <w:b/>
              </w:rPr>
              <w:t>No (Work &amp; Mobile)...................................................</w:t>
            </w:r>
          </w:p>
          <w:p w:rsidR="007D262D" w:rsidRDefault="007D262D" w:rsidP="00A57F54">
            <w:pPr>
              <w:pStyle w:val="NoSpacing"/>
            </w:pPr>
          </w:p>
        </w:tc>
      </w:tr>
    </w:tbl>
    <w:p w:rsidR="007D262D" w:rsidRDefault="007D262D" w:rsidP="007D262D">
      <w:pPr>
        <w:pStyle w:val="NoSpacing"/>
      </w:pPr>
    </w:p>
    <w:p w:rsidR="007D262D" w:rsidRDefault="007D262D" w:rsidP="007D262D"/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9242"/>
      </w:tblGrid>
      <w:tr w:rsidR="007D262D" w:rsidTr="00A57F54">
        <w:tc>
          <w:tcPr>
            <w:tcW w:w="9242" w:type="dxa"/>
          </w:tcPr>
          <w:p w:rsidR="007D262D" w:rsidRDefault="007D262D" w:rsidP="00A57F54"/>
          <w:p w:rsidR="007D262D" w:rsidRDefault="007D262D" w:rsidP="00A57F54">
            <w:r>
              <w:t>University or Research Centre Affiliation</w:t>
            </w:r>
            <w:proofErr w:type="gramStart"/>
            <w:r>
              <w:t>:………………………………………….</w:t>
            </w:r>
            <w:proofErr w:type="gramEnd"/>
          </w:p>
          <w:p w:rsidR="007D262D" w:rsidRDefault="007D262D" w:rsidP="00A57F54"/>
          <w:p w:rsidR="007D262D" w:rsidRDefault="007D262D" w:rsidP="00A57F54">
            <w:r>
              <w:t>Department Name</w:t>
            </w:r>
            <w:proofErr w:type="gramStart"/>
            <w:r>
              <w:t>:…………………………………………………………………………</w:t>
            </w:r>
            <w:proofErr w:type="gramEnd"/>
          </w:p>
          <w:p w:rsidR="007D262D" w:rsidRDefault="007D262D" w:rsidP="00A57F54"/>
          <w:p w:rsidR="007D262D" w:rsidRDefault="007D262D" w:rsidP="00A57F54">
            <w:r>
              <w:t>Thesis or Project Title</w:t>
            </w:r>
            <w:proofErr w:type="gramStart"/>
            <w:r>
              <w:t>:……………………………………………………………………</w:t>
            </w:r>
            <w:proofErr w:type="gramEnd"/>
          </w:p>
          <w:p w:rsidR="007D262D" w:rsidRDefault="007D262D" w:rsidP="00A57F54"/>
          <w:p w:rsidR="007D262D" w:rsidRDefault="007D262D" w:rsidP="00A57F54">
            <w:r>
              <w:t>Principal Supervisor/Departmental Manager Name &amp; Email Address: ………………………………………</w:t>
            </w:r>
          </w:p>
          <w:p w:rsidR="007D262D" w:rsidRDefault="007D262D" w:rsidP="00A57F54"/>
          <w:p w:rsidR="007D262D" w:rsidRDefault="007D262D" w:rsidP="00A57F54">
            <w:r>
              <w:t>Are you currently funded by:-</w:t>
            </w:r>
          </w:p>
          <w:p w:rsidR="007D262D" w:rsidRDefault="007D262D" w:rsidP="00A57F54"/>
          <w:p w:rsidR="007D262D" w:rsidRDefault="007D262D" w:rsidP="00A57F54">
            <w:r>
              <w:t xml:space="preserve">NERC </w:t>
            </w:r>
            <w:proofErr w:type="gramStart"/>
            <w:r>
              <w:t>DTP  [</w:t>
            </w:r>
            <w:proofErr w:type="gramEnd"/>
            <w:r>
              <w:t xml:space="preserve"> ] (please specify) ……………………………………………………</w:t>
            </w:r>
          </w:p>
          <w:p w:rsidR="007D262D" w:rsidRPr="008C6E0C" w:rsidRDefault="007D262D" w:rsidP="00A57F54"/>
          <w:p w:rsidR="007D262D" w:rsidRDefault="007D262D" w:rsidP="00A57F54">
            <w:r>
              <w:t>Other Research Council DTP/</w:t>
            </w:r>
            <w:proofErr w:type="gramStart"/>
            <w:r>
              <w:t>CDT  [</w:t>
            </w:r>
            <w:proofErr w:type="gramEnd"/>
            <w:r>
              <w:t xml:space="preserve"> ] (please specify)……………………..</w:t>
            </w:r>
          </w:p>
          <w:p w:rsidR="007D262D" w:rsidRDefault="007D262D" w:rsidP="00A57F54"/>
          <w:p w:rsidR="007D262D" w:rsidRDefault="007D262D" w:rsidP="00A57F54">
            <w:proofErr w:type="gramStart"/>
            <w:r>
              <w:t>EU  [</w:t>
            </w:r>
            <w:proofErr w:type="gramEnd"/>
            <w:r>
              <w:t xml:space="preserve"> ] (please specify)……………………………………………………………………</w:t>
            </w:r>
          </w:p>
          <w:p w:rsidR="007D262D" w:rsidRDefault="007D262D" w:rsidP="00A57F54"/>
          <w:p w:rsidR="007D262D" w:rsidRDefault="007D262D" w:rsidP="00A57F54">
            <w:r>
              <w:t>Other [ ] (please specify)........................................................................</w:t>
            </w:r>
          </w:p>
          <w:p w:rsidR="007D262D" w:rsidRDefault="007D262D" w:rsidP="00A57F54"/>
        </w:tc>
      </w:tr>
    </w:tbl>
    <w:p w:rsidR="007D262D" w:rsidRDefault="007D262D" w:rsidP="007D262D"/>
    <w:p w:rsidR="007D262D" w:rsidRDefault="007D262D" w:rsidP="007D262D"/>
    <w:p w:rsidR="007D262D" w:rsidRDefault="007D262D" w:rsidP="007D262D"/>
    <w:p w:rsidR="007D262D" w:rsidRDefault="007D262D" w:rsidP="007D262D"/>
    <w:p w:rsidR="007D262D" w:rsidRDefault="007D262D" w:rsidP="007D262D"/>
    <w:p w:rsidR="007D262D" w:rsidRDefault="007D262D" w:rsidP="007D26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D262D" w:rsidTr="00A57F54">
        <w:tc>
          <w:tcPr>
            <w:tcW w:w="9242" w:type="dxa"/>
          </w:tcPr>
          <w:p w:rsidR="007D262D" w:rsidRDefault="007D262D" w:rsidP="00A57F54">
            <w:pPr>
              <w:spacing w:before="240"/>
            </w:pPr>
            <w:r>
              <w:lastRenderedPageBreak/>
              <w:t>Please give details of:-</w:t>
            </w:r>
          </w:p>
          <w:p w:rsidR="007D262D" w:rsidRDefault="007D262D" w:rsidP="00A57F54"/>
          <w:p w:rsidR="007D262D" w:rsidRDefault="007D262D" w:rsidP="00A57F54">
            <w:r>
              <w:t>Any outdoor interests or skills:</w:t>
            </w:r>
          </w:p>
          <w:p w:rsidR="007D262D" w:rsidRDefault="007D262D" w:rsidP="00A57F54"/>
          <w:p w:rsidR="007D262D" w:rsidRDefault="007D262D" w:rsidP="00A57F54">
            <w:r>
              <w:t>Other interests or hobbies:</w:t>
            </w:r>
          </w:p>
          <w:p w:rsidR="007D262D" w:rsidRDefault="007D262D" w:rsidP="00A57F54"/>
          <w:p w:rsidR="007D262D" w:rsidRDefault="007D262D" w:rsidP="00A57F54">
            <w:r>
              <w:t>Any medical conditions including allergies:</w:t>
            </w:r>
          </w:p>
          <w:p w:rsidR="007D262D" w:rsidRDefault="007D262D" w:rsidP="00A57F54"/>
          <w:p w:rsidR="007D262D" w:rsidRDefault="007D262D" w:rsidP="00A57F54">
            <w:r>
              <w:t>Special Dietary requirements: (please specify)</w:t>
            </w:r>
          </w:p>
          <w:p w:rsidR="007D262D" w:rsidRDefault="007D262D" w:rsidP="00A57F54"/>
        </w:tc>
      </w:tr>
    </w:tbl>
    <w:p w:rsidR="00131345" w:rsidRDefault="007D262D"/>
    <w:p w:rsidR="007D262D" w:rsidRPr="00251ACD" w:rsidRDefault="007D262D" w:rsidP="007D262D">
      <w:pPr>
        <w:rPr>
          <w:b/>
        </w:rPr>
      </w:pPr>
      <w:r w:rsidRPr="00251ACD">
        <w:rPr>
          <w:b/>
        </w:rPr>
        <w:t>Please remember to submit:</w:t>
      </w:r>
    </w:p>
    <w:p w:rsidR="007D262D" w:rsidRPr="00251ACD" w:rsidRDefault="007D262D" w:rsidP="007D262D">
      <w:pPr>
        <w:pStyle w:val="ListParagraph"/>
        <w:numPr>
          <w:ilvl w:val="0"/>
          <w:numId w:val="1"/>
        </w:numPr>
        <w:rPr>
          <w:b/>
        </w:rPr>
      </w:pPr>
      <w:r w:rsidRPr="00251ACD">
        <w:rPr>
          <w:b/>
        </w:rPr>
        <w:t>Your full CV</w:t>
      </w:r>
    </w:p>
    <w:p w:rsidR="007D262D" w:rsidRPr="00251ACD" w:rsidRDefault="007D262D" w:rsidP="007D262D">
      <w:pPr>
        <w:pStyle w:val="ListParagraph"/>
        <w:numPr>
          <w:ilvl w:val="0"/>
          <w:numId w:val="1"/>
        </w:numPr>
        <w:rPr>
          <w:b/>
        </w:rPr>
      </w:pPr>
      <w:r w:rsidRPr="00251ACD">
        <w:rPr>
          <w:b/>
        </w:rPr>
        <w:t xml:space="preserve">A letter of motivation (maximum of two sides of A4, 11pt font) which includes a brief description of your PhD/postdoc </w:t>
      </w:r>
      <w:proofErr w:type="gramStart"/>
      <w:r w:rsidRPr="00251ACD">
        <w:rPr>
          <w:b/>
        </w:rPr>
        <w:t>topic,</w:t>
      </w:r>
      <w:proofErr w:type="gramEnd"/>
      <w:r w:rsidRPr="00251ACD">
        <w:rPr>
          <w:b/>
        </w:rPr>
        <w:t xml:space="preserve"> and how you think you will benefit from this course.</w:t>
      </w:r>
      <w:r w:rsidRPr="00251ACD">
        <w:rPr>
          <w:b/>
          <w:noProof/>
          <w:lang w:eastAsia="en-GB"/>
        </w:rPr>
        <w:t xml:space="preserve"> </w:t>
      </w:r>
    </w:p>
    <w:p w:rsidR="007D262D" w:rsidRDefault="007D262D" w:rsidP="007D262D"/>
    <w:p w:rsidR="007D262D" w:rsidRDefault="007D262D" w:rsidP="007D262D">
      <w:r>
        <w:t xml:space="preserve">Please note, if selected to participate you will be required to provide a contribution (approximately £1750.00) towards the cost of the course, payable before </w:t>
      </w:r>
      <w:proofErr w:type="gramStart"/>
      <w:r>
        <w:t>30</w:t>
      </w:r>
      <w:r w:rsidRPr="00E222CD">
        <w:rPr>
          <w:vertAlign w:val="superscript"/>
        </w:rPr>
        <w:t>th</w:t>
      </w:r>
      <w:proofErr w:type="gramEnd"/>
      <w:r>
        <w:t xml:space="preserve"> June 2019.  </w:t>
      </w:r>
      <w:proofErr w:type="spellStart"/>
      <w:proofErr w:type="gramStart"/>
      <w:r>
        <w:t>Non payment</w:t>
      </w:r>
      <w:proofErr w:type="spellEnd"/>
      <w:proofErr w:type="gramEnd"/>
      <w:r>
        <w:t xml:space="preserve"> may result in your place being offered to a reserve candidate.</w:t>
      </w:r>
    </w:p>
    <w:p w:rsidR="007D262D" w:rsidRDefault="007D262D" w:rsidP="007D262D"/>
    <w:p w:rsidR="007D262D" w:rsidRDefault="007D262D" w:rsidP="007D262D">
      <w:r>
        <w:t>Course costs cover:-</w:t>
      </w:r>
    </w:p>
    <w:p w:rsidR="007D262D" w:rsidRDefault="007D262D" w:rsidP="007D262D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</w:pPr>
      <w:r>
        <w:t>meals and accommodation 20, 21, 22 August in Cambridge</w:t>
      </w:r>
      <w:r w:rsidRPr="00C027B2">
        <w:rPr>
          <w:color w:val="FF0000"/>
        </w:rPr>
        <w:t>*</w:t>
      </w:r>
    </w:p>
    <w:p w:rsidR="007D262D" w:rsidRDefault="007D262D" w:rsidP="007D262D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</w:pPr>
      <w:r>
        <w:t>return travel from Cambridge to Heathrow airport</w:t>
      </w:r>
    </w:p>
    <w:p w:rsidR="007D262D" w:rsidRDefault="007D262D" w:rsidP="007D262D">
      <w:pPr>
        <w:pStyle w:val="ListParagraph"/>
        <w:widowControl/>
        <w:numPr>
          <w:ilvl w:val="0"/>
          <w:numId w:val="2"/>
        </w:numPr>
        <w:spacing w:after="200" w:line="276" w:lineRule="auto"/>
        <w:contextualSpacing/>
      </w:pPr>
      <w:r>
        <w:t xml:space="preserve">return travel, accommodation, subsistence from Heathrow airport to </w:t>
      </w:r>
      <w:proofErr w:type="spellStart"/>
      <w:r w:rsidRPr="00BC2E6C">
        <w:t>Ny-Ålesund</w:t>
      </w:r>
      <w:proofErr w:type="spellEnd"/>
    </w:p>
    <w:p w:rsidR="007D262D" w:rsidRDefault="007D262D" w:rsidP="007D262D">
      <w:proofErr w:type="gramStart"/>
      <w:r>
        <w:t>All other expenses must be met by the participant</w:t>
      </w:r>
      <w:proofErr w:type="gramEnd"/>
    </w:p>
    <w:p w:rsidR="007D262D" w:rsidRPr="00C43CBC" w:rsidRDefault="007D262D" w:rsidP="007D262D">
      <w:pPr>
        <w:rPr>
          <w:color w:val="FF0000"/>
          <w:sz w:val="16"/>
          <w:szCs w:val="16"/>
        </w:rPr>
      </w:pPr>
      <w:r w:rsidRPr="00C43CBC">
        <w:rPr>
          <w:color w:val="FF0000"/>
          <w:sz w:val="16"/>
          <w:szCs w:val="16"/>
        </w:rPr>
        <w:t xml:space="preserve">*All course dates to </w:t>
      </w:r>
      <w:proofErr w:type="gramStart"/>
      <w:r w:rsidRPr="00C43CBC">
        <w:rPr>
          <w:color w:val="FF0000"/>
          <w:sz w:val="16"/>
          <w:szCs w:val="16"/>
        </w:rPr>
        <w:t>be confirmed</w:t>
      </w:r>
      <w:proofErr w:type="gramEnd"/>
    </w:p>
    <w:p w:rsidR="007D262D" w:rsidRDefault="007D262D" w:rsidP="007D262D">
      <w:pPr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</w:tblGrid>
      <w:tr w:rsidR="007D262D" w:rsidTr="00A57F54">
        <w:trPr>
          <w:trHeight w:val="4872"/>
        </w:trPr>
        <w:tc>
          <w:tcPr>
            <w:tcW w:w="9067" w:type="dxa"/>
          </w:tcPr>
          <w:p w:rsidR="007D262D" w:rsidRDefault="007D262D" w:rsidP="00A57F54"/>
          <w:p w:rsidR="007D262D" w:rsidRDefault="007D262D" w:rsidP="00A57F54">
            <w:r>
              <w:t>Name As It Appears In Your Passport……………………………………………………………….</w:t>
            </w:r>
          </w:p>
          <w:p w:rsidR="007D262D" w:rsidRDefault="007D262D" w:rsidP="00A57F54"/>
          <w:p w:rsidR="007D262D" w:rsidRDefault="007D262D" w:rsidP="00A57F54">
            <w:r>
              <w:t>Passport Number…………………………………………..</w:t>
            </w:r>
          </w:p>
          <w:p w:rsidR="007D262D" w:rsidRDefault="007D262D" w:rsidP="00A57F54"/>
          <w:p w:rsidR="007D262D" w:rsidRDefault="007D262D" w:rsidP="00A57F54">
            <w:r>
              <w:t xml:space="preserve">Expiry </w:t>
            </w:r>
            <w:proofErr w:type="gramStart"/>
            <w:r>
              <w:t>Date  (</w:t>
            </w:r>
            <w:proofErr w:type="gramEnd"/>
            <w:r>
              <w:t>must be valid until at least 31 January 2020)…………………………..</w:t>
            </w:r>
          </w:p>
          <w:p w:rsidR="007D262D" w:rsidRDefault="007D262D" w:rsidP="00A57F54"/>
          <w:p w:rsidR="007D262D" w:rsidRDefault="007D262D" w:rsidP="00A57F54">
            <w:r>
              <w:t>I confirm that I am fully insured by my institute for travel to the Arctic and Arctic fieldwork [  ]</w:t>
            </w:r>
          </w:p>
          <w:p w:rsidR="007D262D" w:rsidRDefault="007D262D" w:rsidP="00A57F54">
            <w:pPr>
              <w:rPr>
                <w:rFonts w:ascii="Calibri" w:hAnsi="Calibri" w:cs="Calibri"/>
                <w:color w:val="000000"/>
              </w:rPr>
            </w:pPr>
          </w:p>
          <w:p w:rsidR="007D262D" w:rsidRDefault="007D262D" w:rsidP="00A57F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confirm my institute will provide Arctic travel/fieldwork insurance [  ]</w:t>
            </w:r>
          </w:p>
          <w:p w:rsidR="007D262D" w:rsidRDefault="007D262D" w:rsidP="00A57F54">
            <w:pPr>
              <w:rPr>
                <w:rFonts w:ascii="Calibri" w:hAnsi="Calibri" w:cs="Calibri"/>
                <w:color w:val="000000"/>
              </w:rPr>
            </w:pPr>
          </w:p>
          <w:p w:rsidR="007D262D" w:rsidRDefault="007D262D" w:rsidP="00A57F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confirm I am free to attend on the specified course dates</w:t>
            </w:r>
            <w:r w:rsidRPr="007953F9">
              <w:rPr>
                <w:rFonts w:ascii="Calibri" w:hAnsi="Calibri" w:cs="Calibri"/>
                <w:color w:val="FF0000"/>
              </w:rPr>
              <w:t>*</w:t>
            </w:r>
            <w:r>
              <w:rPr>
                <w:rFonts w:ascii="Calibri" w:hAnsi="Calibri" w:cs="Calibri"/>
                <w:color w:val="000000"/>
              </w:rPr>
              <w:t xml:space="preserve"> [  ]</w:t>
            </w:r>
          </w:p>
          <w:p w:rsidR="007D262D" w:rsidRDefault="007D262D" w:rsidP="00A57F54">
            <w:pPr>
              <w:rPr>
                <w:rFonts w:ascii="Calibri" w:hAnsi="Calibri" w:cs="Calibri"/>
                <w:color w:val="000000"/>
              </w:rPr>
            </w:pPr>
          </w:p>
          <w:p w:rsidR="007D262D" w:rsidRDefault="007D262D" w:rsidP="00A57F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 confirm I am a UK-registered PhD student or ECR working in a sector aligned to NERC’s science remit [  ]</w:t>
            </w:r>
          </w:p>
          <w:p w:rsidR="007D262D" w:rsidRDefault="007D262D" w:rsidP="00A57F54">
            <w:pPr>
              <w:rPr>
                <w:rFonts w:ascii="Calibri" w:hAnsi="Calibri" w:cs="Calibri"/>
                <w:color w:val="000000"/>
              </w:rPr>
            </w:pPr>
          </w:p>
          <w:p w:rsidR="007D262D" w:rsidRDefault="007D262D" w:rsidP="00A57F54">
            <w:r>
              <w:rPr>
                <w:rFonts w:ascii="Calibri" w:hAnsi="Calibri" w:cs="Calibri"/>
                <w:color w:val="000000"/>
              </w:rPr>
              <w:t>Signature………………………………………………………………………………..</w:t>
            </w:r>
          </w:p>
          <w:p w:rsidR="007D262D" w:rsidRDefault="007D262D" w:rsidP="00A57F54">
            <w:pPr>
              <w:rPr>
                <w:rFonts w:ascii="Calibri" w:eastAsia="Calibri" w:hAnsi="Calibri" w:cs="Calibri"/>
              </w:rPr>
            </w:pPr>
          </w:p>
        </w:tc>
      </w:tr>
    </w:tbl>
    <w:p w:rsidR="007D262D" w:rsidRDefault="007D262D" w:rsidP="007D262D">
      <w:pPr>
        <w:rPr>
          <w:rFonts w:ascii="Calibri" w:eastAsia="Calibri" w:hAnsi="Calibri" w:cs="Calibri"/>
        </w:rPr>
      </w:pPr>
    </w:p>
    <w:p w:rsidR="007D262D" w:rsidRDefault="007D262D" w:rsidP="007D262D">
      <w:pPr>
        <w:rPr>
          <w:rStyle w:val="Hyperlink"/>
        </w:rPr>
      </w:pPr>
      <w:r>
        <w:t xml:space="preserve">Please return your completed form, CV and letter of motivation to Ali Teague </w:t>
      </w:r>
      <w:hyperlink r:id="rId5" w:history="1">
        <w:r w:rsidRPr="004735AD">
          <w:rPr>
            <w:rStyle w:val="Hyperlink"/>
          </w:rPr>
          <w:t>alag@bas.ac.uk</w:t>
        </w:r>
      </w:hyperlink>
      <w:r>
        <w:rPr>
          <w:rStyle w:val="Hyperlink"/>
        </w:rPr>
        <w:t xml:space="preserve"> </w:t>
      </w:r>
      <w:r>
        <w:t xml:space="preserve">to </w:t>
      </w:r>
      <w:proofErr w:type="gramStart"/>
      <w:r>
        <w:t>be received</w:t>
      </w:r>
      <w:proofErr w:type="gramEnd"/>
      <w:r>
        <w:t xml:space="preserve"> no later than</w:t>
      </w:r>
      <w:r w:rsidRPr="00E208B3">
        <w:rPr>
          <w:b/>
        </w:rPr>
        <w:t xml:space="preserve"> </w:t>
      </w:r>
      <w:r>
        <w:rPr>
          <w:b/>
        </w:rPr>
        <w:t>11 March 2019</w:t>
      </w:r>
      <w:r>
        <w:rPr>
          <w:b/>
        </w:rPr>
        <w:t>.</w:t>
      </w:r>
      <w:bookmarkStart w:id="0" w:name="_GoBack"/>
      <w:bookmarkEnd w:id="0"/>
    </w:p>
    <w:p w:rsidR="007D262D" w:rsidRDefault="007D262D" w:rsidP="007D262D">
      <w:pPr>
        <w:rPr>
          <w:rStyle w:val="Hyperlink"/>
        </w:rPr>
      </w:pPr>
    </w:p>
    <w:p w:rsidR="007D262D" w:rsidRDefault="007D262D" w:rsidP="007D262D"/>
    <w:sectPr w:rsidR="007D262D" w:rsidSect="007D26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777CA"/>
    <w:multiLevelType w:val="hybridMultilevel"/>
    <w:tmpl w:val="E5129426"/>
    <w:lvl w:ilvl="0" w:tplc="C3E6D626">
      <w:start w:val="1"/>
      <w:numFmt w:val="bullet"/>
      <w:lvlText w:val=""/>
      <w:lvlJc w:val="left"/>
      <w:pPr>
        <w:ind w:left="1098" w:hanging="567"/>
      </w:pPr>
      <w:rPr>
        <w:rFonts w:ascii="Symbol" w:eastAsia="Symbol" w:hAnsi="Symbol" w:hint="default"/>
        <w:w w:val="99"/>
        <w:sz w:val="20"/>
        <w:szCs w:val="20"/>
      </w:rPr>
    </w:lvl>
    <w:lvl w:ilvl="1" w:tplc="174644A6">
      <w:start w:val="1"/>
      <w:numFmt w:val="bullet"/>
      <w:lvlText w:val=""/>
      <w:lvlJc w:val="left"/>
      <w:pPr>
        <w:ind w:left="1322" w:hanging="567"/>
      </w:pPr>
      <w:rPr>
        <w:rFonts w:ascii="Symbol" w:eastAsia="Symbol" w:hAnsi="Symbol" w:hint="default"/>
        <w:w w:val="99"/>
        <w:sz w:val="20"/>
        <w:szCs w:val="20"/>
      </w:rPr>
    </w:lvl>
    <w:lvl w:ilvl="2" w:tplc="F8A8F616">
      <w:start w:val="1"/>
      <w:numFmt w:val="bullet"/>
      <w:lvlText w:val="•"/>
      <w:lvlJc w:val="left"/>
      <w:pPr>
        <w:ind w:left="2195" w:hanging="567"/>
      </w:pPr>
      <w:rPr>
        <w:rFonts w:hint="default"/>
      </w:rPr>
    </w:lvl>
    <w:lvl w:ilvl="3" w:tplc="59464F54">
      <w:start w:val="1"/>
      <w:numFmt w:val="bullet"/>
      <w:lvlText w:val="•"/>
      <w:lvlJc w:val="left"/>
      <w:pPr>
        <w:ind w:left="3069" w:hanging="567"/>
      </w:pPr>
      <w:rPr>
        <w:rFonts w:hint="default"/>
      </w:rPr>
    </w:lvl>
    <w:lvl w:ilvl="4" w:tplc="9B045A28">
      <w:start w:val="1"/>
      <w:numFmt w:val="bullet"/>
      <w:lvlText w:val="•"/>
      <w:lvlJc w:val="left"/>
      <w:pPr>
        <w:ind w:left="3943" w:hanging="567"/>
      </w:pPr>
      <w:rPr>
        <w:rFonts w:hint="default"/>
      </w:rPr>
    </w:lvl>
    <w:lvl w:ilvl="5" w:tplc="133E8D4A">
      <w:start w:val="1"/>
      <w:numFmt w:val="bullet"/>
      <w:lvlText w:val="•"/>
      <w:lvlJc w:val="left"/>
      <w:pPr>
        <w:ind w:left="4817" w:hanging="567"/>
      </w:pPr>
      <w:rPr>
        <w:rFonts w:hint="default"/>
      </w:rPr>
    </w:lvl>
    <w:lvl w:ilvl="6" w:tplc="F5C648A6">
      <w:start w:val="1"/>
      <w:numFmt w:val="bullet"/>
      <w:lvlText w:val="•"/>
      <w:lvlJc w:val="left"/>
      <w:pPr>
        <w:ind w:left="5691" w:hanging="567"/>
      </w:pPr>
      <w:rPr>
        <w:rFonts w:hint="default"/>
      </w:rPr>
    </w:lvl>
    <w:lvl w:ilvl="7" w:tplc="8620FACC">
      <w:start w:val="1"/>
      <w:numFmt w:val="bullet"/>
      <w:lvlText w:val="•"/>
      <w:lvlJc w:val="left"/>
      <w:pPr>
        <w:ind w:left="6564" w:hanging="567"/>
      </w:pPr>
      <w:rPr>
        <w:rFonts w:hint="default"/>
      </w:rPr>
    </w:lvl>
    <w:lvl w:ilvl="8" w:tplc="234EC8C4">
      <w:start w:val="1"/>
      <w:numFmt w:val="bullet"/>
      <w:lvlText w:val="•"/>
      <w:lvlJc w:val="left"/>
      <w:pPr>
        <w:ind w:left="7438" w:hanging="567"/>
      </w:pPr>
      <w:rPr>
        <w:rFonts w:hint="default"/>
      </w:rPr>
    </w:lvl>
  </w:abstractNum>
  <w:abstractNum w:abstractNumId="1" w15:restartNumberingAfterBreak="0">
    <w:nsid w:val="4BA06B4C"/>
    <w:multiLevelType w:val="hybridMultilevel"/>
    <w:tmpl w:val="23E6B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2D"/>
    <w:rsid w:val="00251EAD"/>
    <w:rsid w:val="006424A5"/>
    <w:rsid w:val="007D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8E4E5"/>
  <w15:chartTrackingRefBased/>
  <w15:docId w15:val="{EDFBB575-F2A6-4E22-9577-C03E2BD5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D262D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62D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7D262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262D"/>
  </w:style>
  <w:style w:type="character" w:styleId="Hyperlink">
    <w:name w:val="Hyperlink"/>
    <w:basedOn w:val="DefaultParagraphFont"/>
    <w:uiPriority w:val="99"/>
    <w:unhideWhenUsed/>
    <w:rsid w:val="007D262D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g@bas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Natural Environment Research Council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Batchellier, Layla J.</dc:creator>
  <cp:keywords/>
  <dc:description/>
  <cp:lastModifiedBy>Batchellier, Layla J.</cp:lastModifiedBy>
  <cp:revision>1</cp:revision>
  <dcterms:created xsi:type="dcterms:W3CDTF">2019-02-19T15:38:00Z</dcterms:created>
  <dcterms:modified xsi:type="dcterms:W3CDTF">2019-02-19T15:40:00Z</dcterms:modified>
</cp:coreProperties>
</file>